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225" w:rsidRDefault="00910E51" w:rsidP="00E25225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  <w:sz w:val="28"/>
        </w:rPr>
      </w:pPr>
      <w:r w:rsidRPr="00910E51">
        <w:rPr>
          <w:rFonts w:ascii="Times New Roman" w:hAnsi="Times New Roman" w:cs="Times New Roman"/>
          <w:sz w:val="28"/>
          <w:szCs w:val="28"/>
        </w:rPr>
        <w:t xml:space="preserve">  </w:t>
      </w:r>
      <w:r w:rsidR="00E25225">
        <w:rPr>
          <w:rFonts w:ascii="Times New Roman" w:hAnsi="Times New Roman"/>
          <w:b/>
          <w:sz w:val="28"/>
        </w:rPr>
        <w:t xml:space="preserve">СПРАВКА </w:t>
      </w:r>
    </w:p>
    <w:p w:rsidR="00E25225" w:rsidRDefault="00E25225" w:rsidP="00E25225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об источниках финансирования деятельности общественной организации, проведенных основных мероприятиях, результатах выступления спортивной сборной команды Воронежской области на чемпионатах и первенствах России по виду спорта, развитие которого осуществляет </w:t>
      </w:r>
    </w:p>
    <w:p w:rsidR="00E25225" w:rsidRDefault="00E25225" w:rsidP="00E25225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 w:cs="Times New Roman"/>
          <w:sz w:val="24"/>
          <w:szCs w:val="24"/>
        </w:rPr>
        <w:t>РОО «Федерация Биатлона В</w:t>
      </w:r>
      <w:r w:rsidRPr="0076735D">
        <w:rPr>
          <w:rFonts w:ascii="Times New Roman" w:hAnsi="Times New Roman" w:cs="Times New Roman"/>
          <w:sz w:val="24"/>
          <w:szCs w:val="24"/>
        </w:rPr>
        <w:t>оронежской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225" w:rsidRDefault="00E25225" w:rsidP="00E25225">
      <w:pPr>
        <w:spacing w:line="240" w:lineRule="auto"/>
        <w:jc w:val="center"/>
        <w:rPr>
          <w:rFonts w:ascii="Times New Roman" w:hAnsi="Times New Roman"/>
          <w:sz w:val="36"/>
          <w:vertAlign w:val="superscript"/>
        </w:rPr>
      </w:pPr>
      <w:r>
        <w:rPr>
          <w:rFonts w:ascii="Times New Roman" w:hAnsi="Times New Roman"/>
          <w:sz w:val="36"/>
          <w:vertAlign w:val="superscript"/>
        </w:rPr>
        <w:t>(полное наименование общественной организации)</w:t>
      </w:r>
    </w:p>
    <w:p w:rsidR="00E25225" w:rsidRDefault="00E25225" w:rsidP="00E25225">
      <w:pPr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5953"/>
        <w:gridCol w:w="2268"/>
      </w:tblGrid>
      <w:tr w:rsidR="00E25225" w:rsidTr="00E2522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25" w:rsidRDefault="00E252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№  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8"/>
              </w:rPr>
              <w:t>п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25" w:rsidRDefault="00E252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Источник поступления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25" w:rsidRDefault="00E252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</w:rPr>
              <w:t>Сумма, руб.</w:t>
            </w:r>
          </w:p>
        </w:tc>
      </w:tr>
      <w:tr w:rsidR="00E25225" w:rsidTr="00E2522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25" w:rsidRDefault="00E25225" w:rsidP="00E25225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25" w:rsidRDefault="00E25225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</w:rPr>
              <w:t>Членские взносы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25" w:rsidRDefault="00E252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10 000</w:t>
            </w:r>
          </w:p>
        </w:tc>
      </w:tr>
      <w:tr w:rsidR="00E25225" w:rsidTr="00E2522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25" w:rsidRDefault="00E25225" w:rsidP="00E25225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25" w:rsidRDefault="00E25225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</w:rPr>
              <w:t>Заявочные взносы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25" w:rsidRDefault="00E252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15 000</w:t>
            </w:r>
          </w:p>
        </w:tc>
      </w:tr>
      <w:tr w:rsidR="00E25225" w:rsidTr="00E2522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25" w:rsidRDefault="00E25225" w:rsidP="00E25225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25" w:rsidRDefault="00E25225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</w:rPr>
              <w:t>Стартовые взносы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25" w:rsidRDefault="00E252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1000</w:t>
            </w:r>
          </w:p>
        </w:tc>
      </w:tr>
      <w:tr w:rsidR="00E25225" w:rsidTr="00E2522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25" w:rsidRDefault="00E25225" w:rsidP="00E25225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25" w:rsidRDefault="00E25225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</w:rPr>
              <w:t>Добровольные пожертвования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25" w:rsidRDefault="00E252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30000</w:t>
            </w:r>
          </w:p>
        </w:tc>
      </w:tr>
      <w:tr w:rsidR="00E25225" w:rsidTr="00E2522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25" w:rsidRDefault="00E25225" w:rsidP="00E25225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25" w:rsidRDefault="00E25225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</w:rPr>
              <w:t>Поступления от спонсоров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25" w:rsidRDefault="00E252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600000</w:t>
            </w:r>
          </w:p>
        </w:tc>
      </w:tr>
      <w:tr w:rsidR="00E25225" w:rsidTr="00E2522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25" w:rsidRDefault="00E25225" w:rsidP="00E25225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25" w:rsidRDefault="00E25225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</w:rPr>
              <w:t>Поступления от партнеров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25" w:rsidRDefault="00E252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200000</w:t>
            </w:r>
          </w:p>
        </w:tc>
      </w:tr>
      <w:tr w:rsidR="00E25225" w:rsidTr="00E2522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25" w:rsidRDefault="00E25225" w:rsidP="00E25225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25" w:rsidRDefault="00E25225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</w:rPr>
              <w:t>Поступления от всероссийской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25" w:rsidRDefault="00E252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</w:t>
            </w:r>
          </w:p>
        </w:tc>
      </w:tr>
      <w:tr w:rsidR="00E25225" w:rsidTr="00E2522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25" w:rsidRDefault="00E25225" w:rsidP="00E25225">
            <w:pPr>
              <w:pStyle w:val="a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25" w:rsidRDefault="00E25225">
            <w:pPr>
              <w:spacing w:after="0" w:line="240" w:lineRule="auto"/>
              <w:rPr>
                <w:rFonts w:ascii="Times New Roman" w:hAnsi="Times New Roman"/>
                <w:sz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</w:rPr>
              <w:t xml:space="preserve">Другие поступления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25" w:rsidRDefault="00E252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</w:t>
            </w:r>
          </w:p>
        </w:tc>
      </w:tr>
      <w:tr w:rsidR="00E25225" w:rsidTr="00E2522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25" w:rsidRDefault="00E25225">
            <w:pPr>
              <w:pStyle w:val="aa"/>
              <w:spacing w:after="0" w:line="240" w:lineRule="auto"/>
              <w:rPr>
                <w:rFonts w:ascii="Times New Roman" w:hAnsi="Times New Roman"/>
                <w:b/>
                <w:sz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225" w:rsidRDefault="00E25225">
            <w:pPr>
              <w:spacing w:after="0" w:line="240" w:lineRule="auto"/>
              <w:rPr>
                <w:rFonts w:ascii="Times New Roman" w:hAnsi="Times New Roman"/>
                <w:b/>
                <w:sz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25" w:rsidRDefault="00E252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lang w:eastAsia="en-US"/>
              </w:rPr>
              <w:t>865000</w:t>
            </w:r>
          </w:p>
        </w:tc>
      </w:tr>
    </w:tbl>
    <w:p w:rsidR="00E25225" w:rsidRDefault="00E25225" w:rsidP="00E25225">
      <w:pPr>
        <w:spacing w:line="240" w:lineRule="auto"/>
        <w:jc w:val="center"/>
        <w:rPr>
          <w:rFonts w:ascii="Times New Roman" w:hAnsi="Times New Roman"/>
          <w:sz w:val="28"/>
          <w:lang w:eastAsia="en-US"/>
        </w:rPr>
      </w:pPr>
    </w:p>
    <w:p w:rsidR="00E25225" w:rsidRDefault="00E25225" w:rsidP="00E25225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 период с «1»  января 2016 года по «1» января 2019 года </w:t>
      </w:r>
    </w:p>
    <w:p w:rsidR="002A0DE2" w:rsidRDefault="002A0DE2" w:rsidP="002A0DE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0DE2">
        <w:rPr>
          <w:rFonts w:ascii="Times New Roman" w:hAnsi="Times New Roman" w:cs="Times New Roman"/>
          <w:sz w:val="24"/>
          <w:szCs w:val="24"/>
        </w:rPr>
        <w:t xml:space="preserve"> </w:t>
      </w:r>
      <w:r w:rsidRPr="0076735D">
        <w:rPr>
          <w:rFonts w:ascii="Times New Roman" w:hAnsi="Times New Roman" w:cs="Times New Roman"/>
          <w:sz w:val="24"/>
          <w:szCs w:val="24"/>
        </w:rPr>
        <w:t xml:space="preserve">Региональная общественная организация </w:t>
      </w:r>
      <w:r>
        <w:rPr>
          <w:rFonts w:ascii="Times New Roman" w:hAnsi="Times New Roman" w:cs="Times New Roman"/>
          <w:sz w:val="24"/>
          <w:szCs w:val="24"/>
        </w:rPr>
        <w:t>«Федерация Биатлона В</w:t>
      </w:r>
      <w:r w:rsidRPr="0076735D">
        <w:rPr>
          <w:rFonts w:ascii="Times New Roman" w:hAnsi="Times New Roman" w:cs="Times New Roman"/>
          <w:sz w:val="24"/>
          <w:szCs w:val="24"/>
        </w:rPr>
        <w:t>оронежской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провела </w:t>
      </w:r>
      <w:r w:rsidR="00E25225">
        <w:rPr>
          <w:rFonts w:ascii="Times New Roman" w:hAnsi="Times New Roman" w:cs="Times New Roman"/>
          <w:sz w:val="24"/>
          <w:szCs w:val="24"/>
        </w:rPr>
        <w:t xml:space="preserve"> или участвовала в следующих спортивных </w:t>
      </w:r>
      <w:r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="00E25225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347A6" w:rsidRDefault="004C6A65" w:rsidP="00A347A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А.</w:t>
      </w:r>
      <w:r w:rsidR="00C806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47A6">
        <w:rPr>
          <w:rFonts w:ascii="Times New Roman" w:hAnsi="Times New Roman" w:cs="Times New Roman"/>
          <w:color w:val="000000" w:themeColor="text1"/>
          <w:sz w:val="28"/>
          <w:szCs w:val="28"/>
        </w:rPr>
        <w:t>Федерация биатлона за 2013-2020 приняла участие в следующих межрегиональных</w:t>
      </w:r>
      <w:r w:rsidR="00C864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1C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Всероссийских </w:t>
      </w:r>
      <w:r w:rsidR="00A347A6">
        <w:rPr>
          <w:rFonts w:ascii="Times New Roman" w:hAnsi="Times New Roman" w:cs="Times New Roman"/>
          <w:color w:val="000000" w:themeColor="text1"/>
          <w:sz w:val="28"/>
          <w:szCs w:val="28"/>
        </w:rPr>
        <w:t>соревнования</w:t>
      </w:r>
      <w:r w:rsidR="00C8643C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</w:p>
    <w:tbl>
      <w:tblPr>
        <w:tblW w:w="0" w:type="auto"/>
        <w:tblCellSpacing w:w="15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8643C" w:rsidRPr="00A347A6" w:rsidTr="002F6B39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C8643C" w:rsidRPr="00A347A6" w:rsidRDefault="00C8643C" w:rsidP="002F6B39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1.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 </w:t>
            </w:r>
            <w:hyperlink r:id="rId7" w:history="1">
              <w:r w:rsidRPr="00A347A6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Межрегиональные</w:t>
              </w:r>
            </w:hyperlink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   </w:t>
            </w:r>
            <w:hyperlink r:id="rId8" w:history="1">
              <w:r w:rsidRPr="00A347A6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соревнования</w:t>
              </w:r>
            </w:hyperlink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 </w:t>
            </w:r>
            <w:hyperlink r:id="rId9" w:history="1">
              <w:r w:rsidRPr="00A347A6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на</w:t>
              </w:r>
            </w:hyperlink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br/>
              <w:t> </w:t>
            </w:r>
            <w:hyperlink r:id="rId10" w:history="1">
              <w:r w:rsidRPr="00A347A6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 «Приз АНО УСБ «Динамо»</w:t>
              </w:r>
            </w:hyperlink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   </w:t>
            </w:r>
            <w:hyperlink r:id="rId11" w:history="1">
              <w:r w:rsidRPr="00A347A6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27.11-28.11.2015</w:t>
              </w:r>
            </w:hyperlink>
          </w:p>
        </w:tc>
      </w:tr>
      <w:tr w:rsidR="00C8643C" w:rsidRPr="00A347A6" w:rsidTr="002F6B39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C8643C" w:rsidRPr="00A347A6" w:rsidRDefault="00C8643C" w:rsidP="002F6B39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C8643C" w:rsidRPr="00A347A6" w:rsidTr="002F6B39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tbl>
            <w:tblPr>
              <w:tblW w:w="0" w:type="auto"/>
              <w:tblCellSpacing w:w="15" w:type="dxa"/>
              <w:shd w:val="clear" w:color="auto" w:fill="F5F5F5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C8643C" w:rsidRPr="00A347A6" w:rsidTr="002F6B39">
              <w:trPr>
                <w:tblCellSpacing w:w="15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3E1C30" w:rsidRPr="00A347A6" w:rsidRDefault="00C8643C" w:rsidP="00C8643C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</w:pPr>
                  <w:r w:rsidRPr="00A347A6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2.</w:t>
                  </w:r>
                  <w:r w:rsidRPr="00A347A6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  </w:t>
                  </w:r>
                  <w:hyperlink r:id="rId12" w:history="1">
                    <w:r w:rsidRPr="00A347A6">
                      <w:rPr>
                        <w:rFonts w:ascii="Times New Roman" w:eastAsia="Times New Roman" w:hAnsi="Times New Roman" w:cs="Times New Roman"/>
                        <w:bCs/>
                        <w:color w:val="000000" w:themeColor="text1"/>
                        <w:sz w:val="28"/>
                        <w:szCs w:val="28"/>
                      </w:rPr>
                      <w:t>Соревнования "Кубок    Урала" 03.12.-09.12.2015</w:t>
                    </w:r>
                  </w:hyperlink>
                </w:p>
              </w:tc>
            </w:tr>
            <w:tr w:rsidR="00C8643C" w:rsidRPr="00A347A6" w:rsidTr="002F6B39">
              <w:trPr>
                <w:tblCellSpacing w:w="15" w:type="dxa"/>
              </w:trPr>
              <w:tc>
                <w:tcPr>
                  <w:tcW w:w="0" w:type="auto"/>
                  <w:shd w:val="clear" w:color="auto" w:fill="F5F5F5"/>
                  <w:vAlign w:val="center"/>
                </w:tcPr>
                <w:p w:rsidR="00C8643C" w:rsidRPr="00C8643C" w:rsidRDefault="00C8643C" w:rsidP="00C8643C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3</w:t>
                  </w:r>
                  <w:r w:rsidRPr="00C8643C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 xml:space="preserve">. </w:t>
                  </w:r>
                  <w:hyperlink r:id="rId13" w:history="1">
                    <w:r w:rsidRPr="00A347A6">
                      <w:rPr>
                        <w:rFonts w:ascii="Times New Roman" w:eastAsia="Times New Roman" w:hAnsi="Times New Roman" w:cs="Times New Roman"/>
                        <w:bCs/>
                        <w:color w:val="000000" w:themeColor="text1"/>
                        <w:sz w:val="28"/>
                        <w:szCs w:val="28"/>
                      </w:rPr>
                      <w:t>Соревнования</w:t>
                    </w:r>
                  </w:hyperlink>
                  <w:r w:rsidRPr="00A347A6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    </w:t>
                  </w:r>
                  <w:hyperlink r:id="rId14" w:history="1">
                    <w:r w:rsidRPr="00A347A6">
                      <w:rPr>
                        <w:rFonts w:ascii="Times New Roman" w:eastAsia="Times New Roman" w:hAnsi="Times New Roman" w:cs="Times New Roman"/>
                        <w:bCs/>
                        <w:color w:val="000000" w:themeColor="text1"/>
                        <w:sz w:val="28"/>
                        <w:szCs w:val="28"/>
                      </w:rPr>
                      <w:t>  на    призы Ю.А. Гагарина</w:t>
                    </w:r>
                  </w:hyperlink>
                  <w:r w:rsidRPr="00A347A6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     </w:t>
                  </w:r>
                  <w:hyperlink r:id="rId15" w:history="1">
                    <w:r w:rsidRPr="00A347A6">
                      <w:rPr>
                        <w:rFonts w:ascii="Times New Roman" w:eastAsia="Times New Roman" w:hAnsi="Times New Roman" w:cs="Times New Roman"/>
                        <w:bCs/>
                        <w:color w:val="000000" w:themeColor="text1"/>
                        <w:sz w:val="28"/>
                        <w:szCs w:val="28"/>
                      </w:rPr>
                      <w:t>25.01.-28.01.2016.</w:t>
                    </w:r>
                  </w:hyperlink>
                  <w:r w:rsidRPr="00A347A6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     </w:t>
                  </w:r>
                  <w:hyperlink r:id="rId16" w:history="1">
                    <w:r w:rsidRPr="00A347A6">
                      <w:rPr>
                        <w:rFonts w:ascii="Times New Roman" w:eastAsia="Times New Roman" w:hAnsi="Times New Roman" w:cs="Times New Roman"/>
                        <w:bCs/>
                        <w:color w:val="000000" w:themeColor="text1"/>
                        <w:sz w:val="28"/>
                        <w:szCs w:val="28"/>
                      </w:rPr>
                      <w:t>Смоленская обл.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  <w:tbl>
                  <w:tblPr>
                    <w:tblW w:w="0" w:type="auto"/>
                    <w:tblCellSpacing w:w="15" w:type="dxa"/>
                    <w:shd w:val="clear" w:color="auto" w:fill="F5F5F5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265"/>
                  </w:tblGrid>
                  <w:tr w:rsidR="00C8643C" w:rsidRPr="00C8643C" w:rsidTr="002F6B39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5F5F5"/>
                        <w:vAlign w:val="center"/>
                        <w:hideMark/>
                      </w:tcPr>
                      <w:p w:rsidR="00C8643C" w:rsidRPr="00A347A6" w:rsidRDefault="00C8643C" w:rsidP="00C8643C">
                        <w:pPr>
                          <w:spacing w:before="100" w:beforeAutospacing="1" w:after="100" w:afterAutospacing="1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>4</w:t>
                        </w:r>
                        <w:r w:rsidRPr="00C8643C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. </w:t>
                        </w:r>
                        <w:hyperlink r:id="rId17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Первенство России</w:t>
                          </w:r>
                        </w:hyperlink>
                        <w:r w:rsidRPr="00C8643C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hyperlink r:id="rId18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15-22 марта 2016</w:t>
                          </w:r>
                        </w:hyperlink>
                      </w:p>
                    </w:tc>
                  </w:tr>
                  <w:tr w:rsidR="00C8643C" w:rsidRPr="00A347A6" w:rsidTr="002F6B39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5F5F5"/>
                        <w:vAlign w:val="center"/>
                        <w:hideMark/>
                      </w:tcPr>
                      <w:p w:rsidR="00C8643C" w:rsidRDefault="00C8643C" w:rsidP="00C8643C">
                        <w:pPr>
                          <w:spacing w:before="100" w:beforeAutospacing="1" w:after="100" w:afterAutospacing="1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5. </w:t>
                        </w:r>
                        <w:hyperlink r:id="rId19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Первенство России</w:t>
                          </w:r>
                        </w:hyperlink>
                        <w:r w:rsidRPr="00C8643C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hyperlink r:id="rId20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по летнему биатлону</w:t>
                          </w:r>
                        </w:hyperlink>
                        <w:r w:rsidRPr="00A347A6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> </w:t>
                        </w:r>
                        <w:hyperlink r:id="rId21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среди юношей и</w:t>
                          </w:r>
                        </w:hyperlink>
                        <w:r w:rsidRPr="00C8643C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br/>
                        </w:r>
                        <w:r w:rsidRPr="00A347A6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> </w:t>
                        </w:r>
                        <w:hyperlink r:id="rId22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девушек 1998-1999</w:t>
                          </w:r>
                          <w:r w:rsidRPr="00C8643C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г.р</w:t>
                          </w:r>
                        </w:hyperlink>
                        <w:r w:rsidR="003E1C30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>.</w:t>
                        </w:r>
                        <w:r w:rsidRPr="00C8643C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hyperlink r:id="rId23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06-12.09.16г. г. Тюмень</w:t>
                          </w:r>
                        </w:hyperlink>
                      </w:p>
                      <w:p w:rsidR="003E1C30" w:rsidRDefault="003E1C30" w:rsidP="00C8643C">
                        <w:pPr>
                          <w:spacing w:before="100" w:beforeAutospacing="1" w:after="100" w:afterAutospacing="1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6. </w:t>
                        </w:r>
                        <w:hyperlink r:id="rId24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Первое</w:t>
                          </w:r>
                        </w:hyperlink>
                        <w:r w:rsidRPr="00A347A6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>    </w:t>
                        </w:r>
                        <w:hyperlink r:id="rId25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межрегиональное    (Всероссийское)</w:t>
                          </w:r>
                        </w:hyperlink>
                        <w:hyperlink r:id="rId26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    первенство</w:t>
                          </w:r>
                        </w:hyperlink>
                        <w:r w:rsidRPr="00A347A6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> </w:t>
                        </w:r>
                        <w:hyperlink r:id="rId27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 xml:space="preserve"> по </w:t>
                          </w:r>
                          <w:proofErr w:type="spellStart"/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Квадро</w:t>
                          </w:r>
                          <w:proofErr w:type="spellEnd"/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-</w:t>
                          </w:r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lastRenderedPageBreak/>
                            <w:t> </w:t>
                          </w:r>
                        </w:hyperlink>
                        <w:hyperlink r:id="rId28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биатлону "РВС-2016"</w:t>
                          </w:r>
                        </w:hyperlink>
                      </w:p>
                      <w:p w:rsidR="004D27DF" w:rsidRDefault="004D27DF" w:rsidP="00C8643C">
                        <w:pPr>
                          <w:spacing w:before="100" w:beforeAutospacing="1" w:after="100" w:afterAutospacing="1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7. </w:t>
                        </w:r>
                        <w:hyperlink r:id="rId29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  <w:u w:val="single"/>
                            </w:rPr>
                            <w:t>Межрегиональные</w:t>
                          </w:r>
                        </w:hyperlink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 w:rsidRPr="00A347A6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> </w:t>
                        </w:r>
                        <w:hyperlink r:id="rId30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  <w:u w:val="single"/>
                            </w:rPr>
                            <w:t>соревнования</w:t>
                          </w:r>
                        </w:hyperlink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hyperlink r:id="rId31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  <w:u w:val="single"/>
                            </w:rPr>
                            <w:t xml:space="preserve">по </w:t>
                          </w:r>
                          <w:proofErr w:type="spellStart"/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  <w:u w:val="single"/>
                            </w:rPr>
                            <w:t>квадрабиатлону</w:t>
                          </w:r>
                          <w:proofErr w:type="spellEnd"/>
                        </w:hyperlink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hyperlink r:id="rId32" w:history="1">
                          <w:r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  <w:u w:val="single"/>
                            </w:rPr>
                            <w:t>23.09.17</w:t>
                          </w:r>
                        </w:hyperlink>
                      </w:p>
                      <w:p w:rsidR="003E1C30" w:rsidRDefault="004D27DF" w:rsidP="00C8643C">
                        <w:pPr>
                          <w:spacing w:before="100" w:beforeAutospacing="1" w:after="100" w:afterAutospacing="1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>8</w:t>
                        </w:r>
                        <w:r w:rsidR="003E1C30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. </w:t>
                        </w:r>
                        <w:hyperlink r:id="rId33" w:history="1">
                          <w:r w:rsidR="003E1C30"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Межрегиональные </w:t>
                          </w:r>
                        </w:hyperlink>
                        <w:hyperlink r:id="rId34" w:history="1">
                          <w:r w:rsidR="003E1C30"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    соревнования</w:t>
                          </w:r>
                        </w:hyperlink>
                        <w:r w:rsidR="003E1C30" w:rsidRPr="00A347A6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> </w:t>
                        </w:r>
                        <w:hyperlink r:id="rId35" w:history="1">
                          <w:r w:rsidR="003E1C30"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«Рождественская</w:t>
                          </w:r>
                        </w:hyperlink>
                        <w:hyperlink r:id="rId36" w:history="1">
                          <w:r w:rsidR="003E1C30"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br/>
                            <w:t>    гонка» 08–11.01.17.</w:t>
                          </w:r>
                        </w:hyperlink>
                        <w:hyperlink r:id="rId37" w:history="1">
                          <w:r w:rsidR="003E1C30"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 г. Смоленск.</w:t>
                          </w:r>
                        </w:hyperlink>
                      </w:p>
                      <w:p w:rsidR="003E1C30" w:rsidRDefault="004D27DF" w:rsidP="00C8643C">
                        <w:pPr>
                          <w:spacing w:before="100" w:beforeAutospacing="1" w:after="100" w:afterAutospacing="1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>9</w:t>
                        </w:r>
                        <w:r w:rsidR="003E1C30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. </w:t>
                        </w:r>
                        <w:hyperlink r:id="rId38" w:history="1">
                          <w:r w:rsidR="003E1C30"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Межрегиональные</w:t>
                          </w:r>
                        </w:hyperlink>
                        <w:r w:rsidR="003E1C30" w:rsidRPr="00A347A6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>       </w:t>
                        </w:r>
                        <w:hyperlink r:id="rId39" w:history="1">
                          <w:r w:rsidR="003E1C30"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     соревнования на </w:t>
                          </w:r>
                        </w:hyperlink>
                        <w:hyperlink r:id="rId40" w:history="1">
                          <w:r w:rsidR="003E1C30"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«Призы</w:t>
                          </w:r>
                          <w:r w:rsidR="003E1C30"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br/>
                            <w:t>     Ю.</w:t>
                          </w:r>
                          <w:r w:rsidR="002F6B39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 xml:space="preserve"> </w:t>
                          </w:r>
                          <w:r w:rsidR="003E1C30"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Гагарина»</w:t>
                          </w:r>
                        </w:hyperlink>
                        <w:r w:rsidR="003E1C30" w:rsidRPr="00A347A6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> </w:t>
                        </w:r>
                        <w:hyperlink r:id="rId41" w:history="1">
                          <w:r w:rsidR="003E1C30"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13–19.01.17.</w:t>
                          </w:r>
                        </w:hyperlink>
                        <w:r w:rsidR="003E1C30" w:rsidRPr="003E1C30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hyperlink r:id="rId42" w:history="1">
                          <w:r w:rsidR="003E1C30"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г. Смоленск</w:t>
                          </w:r>
                        </w:hyperlink>
                      </w:p>
                      <w:tbl>
                        <w:tblPr>
                          <w:tblW w:w="0" w:type="auto"/>
                          <w:tblCellSpacing w:w="15" w:type="dxa"/>
                          <w:shd w:val="clear" w:color="auto" w:fill="F5F5F5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175"/>
                        </w:tblGrid>
                        <w:tr w:rsidR="00AA5952" w:rsidRPr="00AA5952" w:rsidTr="00AA59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F5F5F5"/>
                              <w:vAlign w:val="center"/>
                              <w:hideMark/>
                            </w:tcPr>
                            <w:p w:rsidR="00AA5952" w:rsidRPr="00AA5952" w:rsidRDefault="00AA5952" w:rsidP="00AA5952">
                              <w:pPr>
                                <w:pStyle w:val="3"/>
                                <w:rPr>
                                  <w:rFonts w:ascii="Tahoma" w:hAnsi="Tahoma" w:cs="Tahoma"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AA5952" w:rsidRPr="00AA5952" w:rsidTr="00AA5952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F5F5F5"/>
                              <w:vAlign w:val="center"/>
                              <w:hideMark/>
                            </w:tcPr>
                            <w:p w:rsidR="00AA5952" w:rsidRDefault="004D27DF" w:rsidP="004C6A65">
                              <w:pPr>
                                <w:pStyle w:val="3"/>
                                <w:rPr>
                                  <w:rFonts w:ascii="Tahoma" w:hAnsi="Tahoma" w:cs="Tahoma"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color w:val="000000" w:themeColor="text1"/>
                                  <w:sz w:val="28"/>
                                  <w:szCs w:val="28"/>
                                </w:rPr>
                                <w:t>10</w:t>
                              </w:r>
                              <w:r w:rsidR="004C6A65">
                                <w:rPr>
                                  <w:rFonts w:ascii="Tahoma" w:hAnsi="Tahoma" w:cs="Tahoma"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. </w:t>
                              </w:r>
                              <w:hyperlink r:id="rId43" w:history="1">
                                <w:r w:rsidR="00AA5952" w:rsidRPr="00AA5952">
                                  <w:rPr>
                                    <w:rStyle w:val="a3"/>
                                    <w:rFonts w:ascii="Tahoma" w:hAnsi="Tahoma" w:cs="Tahoma"/>
                                    <w:color w:val="000000" w:themeColor="text1"/>
                                    <w:sz w:val="28"/>
                                    <w:szCs w:val="28"/>
                                    <w:u w:val="none"/>
                                  </w:rPr>
                                  <w:t>"Межрегиональные</w:t>
                                </w:r>
                                <w:r w:rsidR="00AA5952">
                                  <w:rPr>
                                    <w:rFonts w:ascii="Tahoma" w:hAnsi="Tahoma" w:cs="Tahoma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 xml:space="preserve"> с</w:t>
                                </w:r>
                                <w:r w:rsidR="00AA5952" w:rsidRPr="00AA5952">
                                  <w:rPr>
                                    <w:rStyle w:val="a3"/>
                                    <w:rFonts w:ascii="Tahoma" w:hAnsi="Tahoma" w:cs="Tahoma"/>
                                    <w:color w:val="000000" w:themeColor="text1"/>
                                    <w:sz w:val="28"/>
                                    <w:szCs w:val="28"/>
                                    <w:u w:val="none"/>
                                  </w:rPr>
                                  <w:t>оревнования «Приз </w:t>
                                </w:r>
                              </w:hyperlink>
                              <w:hyperlink r:id="rId44" w:history="1">
                                <w:r w:rsidR="004C6A65">
                                  <w:rPr>
                                    <w:rStyle w:val="a3"/>
                                    <w:rFonts w:ascii="Tahoma" w:hAnsi="Tahoma" w:cs="Tahoma"/>
                                    <w:color w:val="000000" w:themeColor="text1"/>
                                    <w:sz w:val="28"/>
                                    <w:szCs w:val="28"/>
                                    <w:u w:val="none"/>
                                  </w:rPr>
                                  <w:t>г.</w:t>
                                </w:r>
                                <w:r w:rsidR="002F6B39">
                                  <w:rPr>
                                    <w:rStyle w:val="a3"/>
                                    <w:rFonts w:ascii="Tahoma" w:hAnsi="Tahoma" w:cs="Tahoma"/>
                                    <w:color w:val="000000" w:themeColor="text1"/>
                                    <w:sz w:val="28"/>
                                    <w:szCs w:val="28"/>
                                    <w:u w:val="none"/>
                                  </w:rPr>
                                  <w:t xml:space="preserve"> </w:t>
                                </w:r>
                                <w:r w:rsidR="004C6A65">
                                  <w:rPr>
                                    <w:rStyle w:val="a3"/>
                                    <w:rFonts w:ascii="Tahoma" w:hAnsi="Tahoma" w:cs="Tahoma"/>
                                    <w:color w:val="000000" w:themeColor="text1"/>
                                    <w:sz w:val="28"/>
                                    <w:szCs w:val="28"/>
                                    <w:u w:val="none"/>
                                  </w:rPr>
                                  <w:t>Саранска», 19–21</w:t>
                                </w:r>
                                <w:r w:rsidR="00AA5952" w:rsidRPr="00AA5952">
                                  <w:rPr>
                                    <w:rStyle w:val="a3"/>
                                    <w:rFonts w:ascii="Tahoma" w:hAnsi="Tahoma" w:cs="Tahoma"/>
                                    <w:color w:val="000000" w:themeColor="text1"/>
                                    <w:sz w:val="28"/>
                                    <w:szCs w:val="28"/>
                                    <w:u w:val="none"/>
                                  </w:rPr>
                                  <w:t>.01.17, </w:t>
                                </w:r>
                              </w:hyperlink>
                              <w:r w:rsidR="004C6A65">
                                <w:rPr>
                                  <w:rFonts w:ascii="Tahoma" w:hAnsi="Tahoma" w:cs="Tahoma"/>
                                  <w:color w:val="000000" w:themeColor="text1"/>
                                  <w:sz w:val="28"/>
                                  <w:szCs w:val="28"/>
                                </w:rPr>
                                <w:t>г.</w:t>
                              </w:r>
                              <w:r w:rsidR="002F6B39">
                                <w:rPr>
                                  <w:rFonts w:ascii="Tahoma" w:hAnsi="Tahoma" w:cs="Tahoma"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4C6A65">
                                <w:rPr>
                                  <w:rFonts w:ascii="Tahoma" w:hAnsi="Tahoma" w:cs="Tahoma"/>
                                  <w:color w:val="000000" w:themeColor="text1"/>
                                  <w:sz w:val="28"/>
                                  <w:szCs w:val="28"/>
                                </w:rPr>
                                <w:t>Саранск.</w:t>
                              </w:r>
                              <w:r w:rsidR="004C6A65" w:rsidRPr="00AA5952">
                                <w:rPr>
                                  <w:rFonts w:ascii="Tahoma" w:hAnsi="Tahoma" w:cs="Tahoma"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:rsidR="002F6B39" w:rsidRDefault="004D27DF" w:rsidP="002F6B39">
                              <w:pP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  <w:t>11</w:t>
                              </w:r>
                              <w:r w:rsidR="002F6B3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  <w:t>.</w:t>
                              </w:r>
                              <w:r w:rsidR="002F6B39" w:rsidRPr="00A347A6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  <w:t>  </w:t>
                              </w:r>
                              <w:r w:rsidR="002F6B3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  <w:t>Биатлон Саранск</w:t>
                              </w:r>
                              <w:r w:rsidR="002F6B39" w:rsidRPr="00A347A6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  </w:t>
                              </w:r>
                              <w:hyperlink r:id="rId45" w:history="1">
                                <w:r w:rsidR="002F6B39" w:rsidRPr="002F6B39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г</w:t>
                                </w:r>
                                <w:r w:rsidR="002F6B39" w:rsidRPr="00A347A6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. Саранск</w:t>
                                </w:r>
                              </w:hyperlink>
                              <w:r w:rsidR="002F6B39" w:rsidRPr="002F6B3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hyperlink r:id="rId46" w:history="1">
                                <w:r w:rsidR="002F6B39" w:rsidRPr="00A347A6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11-18.09.2017</w:t>
                                </w:r>
                              </w:hyperlink>
                            </w:p>
                            <w:p w:rsidR="004D27DF" w:rsidRPr="002F6B39" w:rsidRDefault="004D27DF" w:rsidP="004D27DF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  <w:t>12   Соревнования по биатлон</w:t>
                              </w:r>
                              <w:r w:rsidRPr="00A347A6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  </w:t>
                              </w:r>
                              <w:hyperlink r:id="rId47" w:history="1">
                                <w:r w:rsidRPr="002F6B39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г</w:t>
                                </w:r>
                                <w:r w:rsidRPr="00A347A6"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. Саранск</w:t>
                                </w:r>
                              </w:hyperlink>
                              <w:r w:rsidRPr="002F6B3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806C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hyperlink r:id="rId48" w:history="1">
                                <w:r>
                                  <w:rPr>
                                    <w:rFonts w:ascii="Times New Roman" w:eastAsia="Times New Roman" w:hAnsi="Times New Roman" w:cs="Times New Roman"/>
                                    <w:bCs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2018</w:t>
                                </w:r>
                              </w:hyperlink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г. </w:t>
                              </w:r>
                            </w:p>
                          </w:tc>
                        </w:tr>
                      </w:tbl>
                      <w:p w:rsidR="005A09DE" w:rsidRDefault="00C806C2" w:rsidP="00C8643C">
                        <w:pPr>
                          <w:spacing w:before="100" w:beforeAutospacing="1" w:after="100" w:afterAutospacing="1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>13</w:t>
                        </w:r>
                        <w:r w:rsidR="004C6A65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. </w:t>
                        </w:r>
                        <w:hyperlink r:id="rId49" w:history="1">
                          <w:r w:rsidR="004C6A65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Первенство России  </w:t>
                          </w:r>
                          <w:r w:rsidR="005A09DE" w:rsidRPr="00A347A6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14-21.03.2017  г. Екатеринбург</w:t>
                          </w:r>
                        </w:hyperlink>
                      </w:p>
                      <w:p w:rsidR="00450941" w:rsidRPr="005A09DE" w:rsidRDefault="00C806C2" w:rsidP="00C8643C">
                        <w:pPr>
                          <w:spacing w:before="100" w:beforeAutospacing="1" w:after="100" w:afterAutospacing="1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>14</w:t>
                        </w:r>
                        <w:r w:rsidR="00450941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. </w:t>
                        </w:r>
                        <w:hyperlink r:id="rId50" w:history="1">
                          <w:r w:rsidR="00450941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Пе</w:t>
                          </w:r>
                          <w:r w:rsidR="00450941" w:rsidRPr="00450941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рвенство России 16.03.18.</w:t>
                          </w:r>
                        </w:hyperlink>
                        <w:r w:rsidR="00450941" w:rsidRPr="00450941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  <w:t xml:space="preserve">  </w:t>
                        </w:r>
                        <w:hyperlink r:id="rId51" w:history="1">
                          <w:r w:rsidR="00450941" w:rsidRPr="00450941">
                            <w:rPr>
                              <w:rFonts w:ascii="Times New Roman" w:eastAsia="Times New Roman" w:hAnsi="Times New Roman" w:cs="Times New Roman"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  <w:t>г. Уфа</w:t>
                          </w:r>
                        </w:hyperlink>
                      </w:p>
                      <w:tbl>
                        <w:tblPr>
                          <w:tblW w:w="0" w:type="auto"/>
                          <w:tblCellSpacing w:w="15" w:type="dxa"/>
                          <w:shd w:val="clear" w:color="auto" w:fill="F5F5F5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440"/>
                        </w:tblGrid>
                        <w:tr w:rsidR="003E1C30" w:rsidRPr="00A347A6" w:rsidTr="005A09DE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F5F5F5"/>
                              <w:vAlign w:val="center"/>
                            </w:tcPr>
                            <w:p w:rsidR="003E1C30" w:rsidRPr="00A347A6" w:rsidRDefault="003E1C30" w:rsidP="003E1C30">
                              <w:pPr>
                                <w:spacing w:before="100" w:beforeAutospacing="1" w:after="100" w:afterAutospacing="1" w:line="240" w:lineRule="auto"/>
                                <w:outlineLvl w:val="2"/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3E1C30" w:rsidRPr="00A347A6" w:rsidTr="002F6B3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F5F5F5"/>
                              <w:vAlign w:val="center"/>
                              <w:hideMark/>
                            </w:tcPr>
                            <w:p w:rsidR="003E1C30" w:rsidRPr="00A347A6" w:rsidRDefault="003E1C30" w:rsidP="003E1C30">
                              <w:pPr>
                                <w:spacing w:before="100" w:beforeAutospacing="1" w:after="100" w:afterAutospacing="1" w:line="240" w:lineRule="auto"/>
                                <w:outlineLvl w:val="2"/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A347A6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  <w:t>     </w:t>
                              </w:r>
                            </w:p>
                          </w:tc>
                        </w:tr>
                        <w:tr w:rsidR="003E1C30" w:rsidRPr="00A347A6" w:rsidTr="002F6B39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F5F5F5"/>
                              <w:vAlign w:val="center"/>
                              <w:hideMark/>
                            </w:tcPr>
                            <w:p w:rsidR="003E1C30" w:rsidRPr="00A347A6" w:rsidRDefault="003E1C30" w:rsidP="003E1C30">
                              <w:pPr>
                                <w:spacing w:before="100" w:beforeAutospacing="1" w:after="100" w:afterAutospacing="1" w:line="240" w:lineRule="auto"/>
                                <w:outlineLvl w:val="2"/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3E1C30" w:rsidRPr="00A347A6" w:rsidRDefault="003E1C30" w:rsidP="00C8643C">
                        <w:pPr>
                          <w:spacing w:before="100" w:beforeAutospacing="1" w:after="100" w:afterAutospacing="1" w:line="240" w:lineRule="auto"/>
                          <w:outlineLvl w:val="2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C8643C" w:rsidRPr="00A347A6" w:rsidRDefault="00C8643C" w:rsidP="00C8643C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:rsidR="00C8643C" w:rsidRPr="00A347A6" w:rsidRDefault="00C8643C" w:rsidP="002F6B39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C8643C" w:rsidRDefault="00C8643C" w:rsidP="00A347A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06C2" w:rsidRPr="00A347A6" w:rsidRDefault="004C6A65" w:rsidP="00C806C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Б. Федерация биатлона с 2013 г. по </w:t>
      </w:r>
      <w:r w:rsidR="00A347A6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провела 12</w:t>
      </w:r>
      <w:r w:rsidRPr="004C6A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летних и зимних </w:t>
      </w:r>
      <w:r w:rsidR="00C806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(ежегодных)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областных первенств по биатлону</w:t>
      </w:r>
      <w:r w:rsidR="004509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F6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«О</w:t>
      </w:r>
      <w:hyperlink r:id="rId52" w:history="1">
        <w:r w:rsidR="002F6B39"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ткрытое Первенство</w:t>
        </w:r>
      </w:hyperlink>
      <w:r w:rsidR="002F6B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Воронежской области»</w:t>
      </w:r>
      <w:r w:rsidR="002F6B39" w:rsidRPr="002F6B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F6B39" w:rsidRPr="00A347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</w:t>
      </w:r>
      <w:hyperlink r:id="rId53" w:history="1">
        <w:r w:rsidR="002F6B39"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по биатлону</w:t>
        </w:r>
      </w:hyperlink>
      <w:r w:rsidR="002F6B39" w:rsidRPr="002F6B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54" w:history="1">
        <w:r w:rsidR="002F6B39"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22.02.19</w:t>
        </w:r>
      </w:hyperlink>
      <w:r w:rsidR="002F6B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.,</w:t>
      </w:r>
      <w:r w:rsidR="002F6B39" w:rsidRPr="00A347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</w:t>
      </w:r>
      <w:hyperlink r:id="rId55" w:history="1">
        <w:r w:rsidR="002F6B39"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Первенство</w:t>
        </w:r>
        <w:r w:rsidR="00450941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 xml:space="preserve"> Воронежской  </w:t>
        </w:r>
        <w:r w:rsidR="002F6B39"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 xml:space="preserve"> области</w:t>
        </w:r>
      </w:hyperlink>
      <w:r w:rsidR="002F6B39" w:rsidRPr="00A347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</w:t>
      </w:r>
      <w:hyperlink r:id="rId56" w:history="1">
        <w:r w:rsidR="002F6B39"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по биатлону</w:t>
        </w:r>
      </w:hyperlink>
      <w:r w:rsidR="002F6B39" w:rsidRPr="002F6B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«Черноземье»</w:t>
      </w:r>
      <w:r w:rsidR="002F6B39" w:rsidRPr="00A347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</w:t>
      </w:r>
      <w:r w:rsidR="002F6B39" w:rsidRPr="002F6B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</w:t>
      </w:r>
      <w:r w:rsidR="002F6B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57" w:history="1">
        <w:r w:rsidR="002F6B39"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Первенство области</w:t>
        </w:r>
      </w:hyperlink>
      <w:r w:rsidR="002F6B39" w:rsidRPr="00A347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 </w:t>
      </w:r>
      <w:hyperlink r:id="rId58" w:history="1">
        <w:r w:rsidR="002F6B39"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по биатлону</w:t>
        </w:r>
      </w:hyperlink>
      <w:r w:rsidR="002F6B39" w:rsidRPr="00A347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 </w:t>
      </w:r>
      <w:hyperlink r:id="rId59" w:history="1">
        <w:r w:rsidR="002F6B39"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"Воронеж-</w:t>
        </w:r>
        <w:r w:rsidR="002F6B39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 xml:space="preserve"> </w:t>
        </w:r>
        <w:r w:rsidR="00450941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Б</w:t>
        </w:r>
        <w:r w:rsidR="002F6B39"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иатлон 2016"</w:t>
        </w:r>
      </w:hyperlink>
      <w:r w:rsidR="00C806C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</w:t>
      </w:r>
      <w:r w:rsidR="002F6B39" w:rsidRPr="00A347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</w:t>
      </w:r>
      <w:hyperlink r:id="rId60" w:history="1">
        <w:r w:rsidR="002F6B39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 xml:space="preserve">9 </w:t>
        </w:r>
        <w:r w:rsidR="002F6B39"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октября 2016</w:t>
        </w:r>
      </w:hyperlink>
      <w:r w:rsidR="00C806C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 «</w:t>
      </w:r>
      <w:hyperlink r:id="rId61" w:history="1">
        <w:r w:rsidR="00C806C2" w:rsidRPr="00C806C2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Первенство области</w:t>
        </w:r>
      </w:hyperlink>
      <w:r w:rsidR="00C806C2" w:rsidRPr="00C806C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</w:t>
      </w:r>
      <w:hyperlink r:id="rId62" w:history="1">
        <w:r w:rsidR="00C806C2" w:rsidRPr="00C806C2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по биатлону</w:t>
        </w:r>
        <w:r w:rsidR="00C806C2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»</w:t>
        </w:r>
        <w:r w:rsidR="00C806C2" w:rsidRPr="00C806C2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 xml:space="preserve"> 19.03.16</w:t>
        </w:r>
      </w:hyperlink>
      <w:r w:rsidR="00C806C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г.</w:t>
      </w:r>
    </w:p>
    <w:p w:rsidR="00A347A6" w:rsidRPr="002F6B39" w:rsidRDefault="00A347A6" w:rsidP="00A347A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47A6" w:rsidRDefault="004C6A65" w:rsidP="00A347A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В. </w:t>
      </w:r>
      <w:r w:rsidR="00A347A6">
        <w:rPr>
          <w:rFonts w:ascii="Times New Roman" w:hAnsi="Times New Roman" w:cs="Times New Roman"/>
          <w:color w:val="000000" w:themeColor="text1"/>
          <w:sz w:val="28"/>
          <w:szCs w:val="28"/>
        </w:rPr>
        <w:t>Федерац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ия биатлона за 2013-2020 организовала и/или приняла</w:t>
      </w:r>
      <w:r w:rsidR="004509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6B39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47A6">
        <w:rPr>
          <w:rFonts w:ascii="Times New Roman" w:hAnsi="Times New Roman" w:cs="Times New Roman"/>
          <w:color w:val="000000" w:themeColor="text1"/>
          <w:sz w:val="28"/>
          <w:szCs w:val="28"/>
        </w:rPr>
        <w:t>следую</w:t>
      </w:r>
      <w:r w:rsidR="002F6B39">
        <w:rPr>
          <w:rFonts w:ascii="Times New Roman" w:hAnsi="Times New Roman" w:cs="Times New Roman"/>
          <w:color w:val="000000" w:themeColor="text1"/>
          <w:sz w:val="28"/>
          <w:szCs w:val="28"/>
        </w:rPr>
        <w:t>щих</w:t>
      </w:r>
      <w:r w:rsidR="00A347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6B39">
        <w:rPr>
          <w:rFonts w:ascii="Times New Roman" w:hAnsi="Times New Roman" w:cs="Times New Roman"/>
          <w:color w:val="000000" w:themeColor="text1"/>
          <w:sz w:val="28"/>
          <w:szCs w:val="28"/>
        </w:rPr>
        <w:t>районных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47A6">
        <w:rPr>
          <w:rFonts w:ascii="Times New Roman" w:hAnsi="Times New Roman" w:cs="Times New Roman"/>
          <w:color w:val="000000" w:themeColor="text1"/>
          <w:sz w:val="28"/>
          <w:szCs w:val="28"/>
        </w:rPr>
        <w:t>соревнования</w:t>
      </w:r>
      <w:r w:rsidR="002F6B39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C6A65" w:rsidRDefault="004C6A65" w:rsidP="00A347A6">
      <w:pP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1. </w:t>
      </w:r>
      <w:hyperlink r:id="rId63" w:history="1">
        <w:r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Открытое Первенство по</w:t>
        </w:r>
      </w:hyperlink>
      <w:r w:rsidRPr="004C6A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64" w:history="1">
        <w:r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биатлону. 02.03.19</w:t>
        </w:r>
      </w:hyperlink>
      <w:r w:rsidR="004509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4C6A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65" w:history="1">
        <w:proofErr w:type="spellStart"/>
        <w:r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Верхне</w:t>
        </w:r>
        <w:proofErr w:type="spellEnd"/>
        <w:r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 xml:space="preserve"> - </w:t>
        </w:r>
        <w:proofErr w:type="spellStart"/>
        <w:r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Х</w:t>
        </w:r>
        <w:r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авский</w:t>
        </w:r>
        <w:proofErr w:type="spellEnd"/>
        <w:r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 xml:space="preserve"> р-н</w:t>
        </w:r>
      </w:hyperlink>
    </w:p>
    <w:p w:rsidR="002F6B39" w:rsidRDefault="002F6B39" w:rsidP="00A347A6">
      <w:pP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2.</w:t>
      </w:r>
      <w:r w:rsidRPr="002F6B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66" w:history="1">
        <w:r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 xml:space="preserve">Первенство </w:t>
        </w:r>
        <w:proofErr w:type="spellStart"/>
        <w:r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Репьевского</w:t>
        </w:r>
        <w:proofErr w:type="spellEnd"/>
        <w:r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 р-на по биатлону</w:t>
        </w:r>
        <w:r w:rsidRPr="002F6B39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 xml:space="preserve"> </w:t>
        </w:r>
        <w:r w:rsidRPr="00A347A6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18.02.17</w:t>
        </w:r>
      </w:hyperlink>
      <w:r w:rsidR="004509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450941" w:rsidRDefault="00450941" w:rsidP="00A347A6">
      <w:pP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3. Первенства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Лискинского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р-на 2018,</w:t>
      </w:r>
      <w:r w:rsidR="00B0320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2019 гг.</w:t>
      </w:r>
    </w:p>
    <w:p w:rsidR="00450941" w:rsidRDefault="00450941" w:rsidP="004509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4. </w:t>
      </w:r>
      <w:hyperlink r:id="rId67" w:history="1">
        <w:r w:rsidRPr="00450941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Турнир по биатлону</w:t>
        </w:r>
      </w:hyperlink>
      <w:r w:rsidRPr="004509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</w:t>
      </w:r>
      <w:hyperlink r:id="rId68" w:history="1">
        <w:r w:rsidRPr="00450941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25.02.18. г. Репьёвка</w:t>
        </w:r>
      </w:hyperlink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450941" w:rsidRPr="00A347A6" w:rsidRDefault="00450941" w:rsidP="004509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5.</w:t>
      </w:r>
      <w:r w:rsidRPr="004509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69" w:history="1">
        <w:r w:rsidRPr="00450941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Первенство</w:t>
        </w:r>
      </w:hyperlink>
      <w:r w:rsidRPr="004509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  </w:t>
      </w:r>
      <w:proofErr w:type="spellStart"/>
      <w:r w:rsidR="00B33B18">
        <w:fldChar w:fldCharType="begin"/>
      </w:r>
      <w:r w:rsidR="00474863">
        <w:instrText>HYPERLINK "https://photos.app.goo.gl/lHpoRTpQJdvqBMBJ3"</w:instrText>
      </w:r>
      <w:r w:rsidR="00B33B18">
        <w:fldChar w:fldCharType="separate"/>
      </w:r>
      <w:r w:rsidRPr="004509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Верхнехавского</w:t>
      </w:r>
      <w:proofErr w:type="spellEnd"/>
      <w:r w:rsidRPr="004509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р-на</w:t>
      </w:r>
      <w:r w:rsidR="00B33B18">
        <w:fldChar w:fldCharType="end"/>
      </w:r>
      <w:r w:rsidRPr="0045094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70" w:history="1">
        <w:r w:rsidRPr="00450941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по биатлону 31.03.18</w:t>
        </w:r>
      </w:hyperlink>
    </w:p>
    <w:p w:rsidR="00D014ED" w:rsidRPr="00A347A6" w:rsidRDefault="00D014ED" w:rsidP="00A347A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 г. Воронеж:</w:t>
      </w:r>
    </w:p>
    <w:tbl>
      <w:tblPr>
        <w:tblW w:w="0" w:type="auto"/>
        <w:tblCellSpacing w:w="15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9"/>
      </w:tblGrid>
      <w:tr w:rsidR="00D014ED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D014ED" w:rsidRPr="00E25225" w:rsidRDefault="00D014ED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252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1. </w:t>
            </w:r>
            <w:hyperlink r:id="rId71" w:history="1">
              <w:r w:rsidRPr="00E25225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Соревнования 17.09.15</w:t>
              </w:r>
            </w:hyperlink>
          </w:p>
        </w:tc>
      </w:tr>
      <w:tr w:rsidR="00D014ED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D014ED" w:rsidRPr="00E25225" w:rsidRDefault="00D014ED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252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2. </w:t>
            </w:r>
            <w:hyperlink r:id="rId72" w:anchor="1" w:history="1">
              <w:r w:rsidRPr="00E25225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Соревнования 25.01.14</w:t>
              </w:r>
            </w:hyperlink>
          </w:p>
        </w:tc>
      </w:tr>
      <w:tr w:rsidR="00D014ED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D014ED" w:rsidRPr="00E25225" w:rsidRDefault="00D014ED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252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3. </w:t>
            </w:r>
            <w:hyperlink r:id="rId73" w:history="1">
              <w:r w:rsidRPr="00E25225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Соревнования 02.11.13</w:t>
              </w:r>
            </w:hyperlink>
          </w:p>
        </w:tc>
      </w:tr>
      <w:tr w:rsidR="00D014ED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D014ED" w:rsidRPr="00E25225" w:rsidRDefault="00D014ED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252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4. </w:t>
            </w:r>
            <w:hyperlink r:id="rId74" w:history="1">
              <w:r w:rsidRPr="00E25225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Соревнования 11.05.13</w:t>
              </w:r>
            </w:hyperlink>
          </w:p>
        </w:tc>
      </w:tr>
      <w:tr w:rsidR="00D014ED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D014ED" w:rsidRPr="00E25225" w:rsidRDefault="00D014ED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252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5. </w:t>
            </w:r>
            <w:hyperlink r:id="rId75" w:history="1">
              <w:r w:rsidRPr="00E25225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Соревнования 06.04.13</w:t>
              </w:r>
            </w:hyperlink>
          </w:p>
        </w:tc>
      </w:tr>
      <w:tr w:rsidR="00D014ED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D014ED" w:rsidRDefault="00D014ED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450941" w:rsidRDefault="00D014ED" w:rsidP="00A347A6">
      <w:pP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D014E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hyperlink r:id="rId76" w:history="1">
        <w:r w:rsidRPr="00D014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Открытое Первенство</w:t>
        </w:r>
      </w:hyperlink>
      <w:r w:rsidRPr="00D014E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 </w:t>
      </w:r>
      <w:hyperlink r:id="rId77" w:history="1">
        <w:r w:rsidRPr="00D014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по биатлону. 03.03.19.</w:t>
        </w:r>
      </w:hyperlink>
      <w:hyperlink r:id="rId78" w:history="1">
        <w:r w:rsidRPr="00D014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</w:rPr>
          <w:t>Репьевский р-н.</w:t>
        </w:r>
      </w:hyperlink>
    </w:p>
    <w:p w:rsidR="004D27DF" w:rsidRDefault="004D27DF" w:rsidP="00A347A6">
      <w:pP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Г. Федерация Биатлона организовала и провела следующие местные соревнования по «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Квадро-биатлону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», основателем которого является:</w:t>
      </w:r>
    </w:p>
    <w:tbl>
      <w:tblPr>
        <w:tblW w:w="0" w:type="auto"/>
        <w:tblCellSpacing w:w="15" w:type="dxa"/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87"/>
      </w:tblGrid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1.</w:t>
            </w:r>
            <w:r w:rsidRPr="004D27D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</w:t>
            </w:r>
            <w:hyperlink r:id="rId79" w:history="1">
              <w:r w:rsidRPr="004D27D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Соревнования по квадробиатлону"Зима-2020" 12.12.2020</w:t>
              </w:r>
            </w:hyperlink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;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4D27DF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2. Соревнования поквадробиатлону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"Осень-2020" 06.09.2020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3. Соревнования по квадробиатлону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"Август-2020" 01.08.2020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4. Соревнования по квадробиатлону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"Зной-2020" 11.07.20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5. Соревнования по 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квадробиатлону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"Удар-2" 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06.06.20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4D27DF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6.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"Бросок-2020"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08.02.2020 прошли соревнования по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</w:t>
            </w:r>
            <w:proofErr w:type="spellStart"/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квадробиатлону</w:t>
            </w:r>
            <w:proofErr w:type="spellEnd"/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br/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7.Соревнования по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 квадрабиатлону"Зима-2020" 11.01.2020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8.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</w:t>
            </w:r>
            <w:hyperlink r:id="rId80" w:history="1">
              <w:r w:rsidRPr="00A347A6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  <w:u w:val="single"/>
                </w:rPr>
                <w:t>Соревнования по</w:t>
              </w:r>
            </w:hyperlink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hyperlink r:id="rId81" w:history="1">
              <w:proofErr w:type="spellStart"/>
              <w:r w:rsidRPr="00A347A6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  <w:u w:val="single"/>
                </w:rPr>
                <w:t>квадробиатлону</w:t>
              </w:r>
              <w:proofErr w:type="spellEnd"/>
            </w:hyperlink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</w:t>
            </w:r>
            <w:hyperlink r:id="rId82" w:history="1">
              <w:r w:rsidRPr="00A347A6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  <w:u w:val="single"/>
                </w:rPr>
                <w:t>23.11.19</w:t>
              </w:r>
            </w:hyperlink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9. Первенство по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квадробиатлону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"Удар" 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29.06.19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   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    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10. Первенство по квадробиатлону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19.01.19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11.  Первенство по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квадробиатлону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25.08.18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12.  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Первенств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 по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квадробиатлону</w:t>
            </w:r>
            <w:proofErr w:type="spellEnd"/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21.07.18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11.  Соревнования по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квадробиатлону</w:t>
            </w:r>
            <w:proofErr w:type="spellEnd"/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23.06.18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12.  Первенство по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квадробиатлону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 "РВС-2018" 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02.05.2018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4D27DF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D27D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13. </w:t>
            </w:r>
            <w:hyperlink r:id="rId83" w:history="1">
              <w:r w:rsidRPr="004D27D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Соревнования по</w:t>
              </w:r>
            </w:hyperlink>
            <w:r w:rsidRPr="004D27D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hyperlink r:id="rId84" w:history="1">
              <w:proofErr w:type="spellStart"/>
              <w:r w:rsidRPr="004D27D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квадробиатлону</w:t>
              </w:r>
              <w:proofErr w:type="spellEnd"/>
            </w:hyperlink>
            <w:r w:rsidRPr="004D27D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hyperlink r:id="rId85" w:history="1">
              <w:r w:rsidRPr="004D27D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23.12.17</w:t>
              </w:r>
            </w:hyperlink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14.</w:t>
            </w: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</w:t>
            </w:r>
            <w:hyperlink r:id="rId86" w:history="1">
              <w:r w:rsidRPr="004D27D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Первенство области по</w:t>
              </w:r>
            </w:hyperlink>
            <w:r w:rsidRPr="004D27D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hyperlink r:id="rId87" w:history="1">
              <w:r w:rsidRPr="004D27DF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биатлону 28.10.17</w:t>
              </w:r>
            </w:hyperlink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C806C2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15.</w:t>
            </w:r>
            <w:hyperlink r:id="rId88" w:history="1">
              <w:r w:rsidR="004D27DF" w:rsidRPr="00C806C2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Соревнования по</w:t>
              </w:r>
            </w:hyperlink>
            <w:r w:rsidRPr="00C806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hyperlink r:id="rId89" w:history="1">
              <w:proofErr w:type="spellStart"/>
              <w:r w:rsidR="004D27DF" w:rsidRPr="00C806C2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квадрабиатлону</w:t>
              </w:r>
              <w:proofErr w:type="spellEnd"/>
            </w:hyperlink>
            <w:r w:rsidR="004D27DF" w:rsidRPr="00C806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</w:t>
            </w:r>
            <w:hyperlink r:id="rId90" w:history="1">
              <w:r w:rsidR="004D27DF" w:rsidRPr="00C806C2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27.05.17</w:t>
              </w:r>
            </w:hyperlink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    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     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C806C2" w:rsidRDefault="00C806C2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C806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16.</w:t>
            </w:r>
            <w:hyperlink r:id="rId91" w:history="1">
              <w:r w:rsidR="004D27DF" w:rsidRPr="00C806C2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Первенство области</w:t>
              </w:r>
            </w:hyperlink>
            <w:r w:rsidR="004D27DF" w:rsidRPr="00C806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</w:t>
            </w:r>
            <w:hyperlink r:id="rId92" w:history="1">
              <w:r w:rsidR="004D27DF" w:rsidRPr="00C806C2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 xml:space="preserve">по </w:t>
              </w:r>
              <w:proofErr w:type="spellStart"/>
              <w:r w:rsidR="004D27DF" w:rsidRPr="00C806C2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квадробиатлону</w:t>
              </w:r>
              <w:proofErr w:type="spellEnd"/>
            </w:hyperlink>
            <w:r w:rsidRPr="00C806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hyperlink r:id="rId93" w:history="1">
              <w:r w:rsidR="004D27DF" w:rsidRPr="00C806C2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"Рубеж-2017"</w:t>
              </w:r>
            </w:hyperlink>
            <w:r w:rsidRPr="00C806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hyperlink r:id="rId94" w:history="1">
              <w:r w:rsidR="004D27DF" w:rsidRPr="00C806C2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28-29.01.17</w:t>
              </w:r>
            </w:hyperlink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  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  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    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C806C2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17</w:t>
            </w:r>
            <w:r w:rsidRPr="00E252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. </w:t>
            </w:r>
            <w:r w:rsidR="004D27DF" w:rsidRPr="00E252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Открытый областной</w:t>
            </w:r>
            <w:r w:rsidRPr="00E252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турнир по </w:t>
            </w:r>
            <w:proofErr w:type="spellStart"/>
            <w:r w:rsidRPr="00E252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квадра-</w:t>
            </w:r>
            <w:r w:rsidR="004D27DF" w:rsidRPr="00E252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биатлону</w:t>
            </w:r>
            <w:proofErr w:type="spellEnd"/>
            <w:r w:rsidR="004D27DF" w:rsidRPr="00E252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"Атака-2016"</w:t>
            </w:r>
            <w:r w:rsidR="004D27DF" w:rsidRPr="00E25225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br/>
            </w:r>
            <w:r w:rsidR="004D27DF"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   18-19 июня 2016г.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C806C2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</w:t>
            </w:r>
            <w:r w:rsidR="00C806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18.</w:t>
            </w:r>
            <w:hyperlink r:id="rId95" w:history="1">
              <w:r w:rsidRPr="00C806C2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Соревнования 23.01.16</w:t>
              </w:r>
            </w:hyperlink>
            <w:r w:rsidR="00C806C2" w:rsidRPr="00C806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 </w:t>
            </w:r>
            <w:hyperlink r:id="rId96" w:history="1">
              <w:r w:rsidRPr="00C806C2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 xml:space="preserve">по </w:t>
              </w:r>
              <w:proofErr w:type="spellStart"/>
              <w:r w:rsidRPr="00C806C2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квадрабиатлону</w:t>
              </w:r>
              <w:proofErr w:type="spellEnd"/>
            </w:hyperlink>
            <w:r w:rsidR="00C806C2" w:rsidRPr="00C806C2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hyperlink r:id="rId97" w:history="1">
              <w:r w:rsidRPr="00C806C2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"Рубеж-2016"</w:t>
              </w:r>
            </w:hyperlink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347A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        </w:t>
            </w: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4D27DF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4D27DF" w:rsidRPr="00A347A6" w:rsidRDefault="004D27DF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2A0DE2" w:rsidRPr="00A347A6" w:rsidTr="006027DA">
        <w:trPr>
          <w:tblCellSpacing w:w="15" w:type="dxa"/>
        </w:trPr>
        <w:tc>
          <w:tcPr>
            <w:tcW w:w="0" w:type="auto"/>
            <w:shd w:val="clear" w:color="auto" w:fill="F5F5F5"/>
            <w:vAlign w:val="center"/>
          </w:tcPr>
          <w:p w:rsidR="002A0DE2" w:rsidRPr="00A347A6" w:rsidRDefault="002A0DE2" w:rsidP="006027DA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4D27DF" w:rsidRPr="00A72594" w:rsidRDefault="00A72594" w:rsidP="00A72594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A0DE2" w:rsidRPr="00A72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85 субъектов Российской Федерации </w:t>
      </w:r>
      <w:r w:rsidR="00FE45E3" w:rsidRPr="00A72594">
        <w:rPr>
          <w:rFonts w:ascii="Times New Roman" w:hAnsi="Times New Roman" w:cs="Times New Roman"/>
          <w:color w:val="000000" w:themeColor="text1"/>
          <w:sz w:val="28"/>
          <w:szCs w:val="28"/>
        </w:rPr>
        <w:t>Команда Воронежской области</w:t>
      </w:r>
      <w:r w:rsidR="006F3511" w:rsidRPr="00A72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Биатлону </w:t>
      </w:r>
      <w:r w:rsidR="00D54CBE">
        <w:rPr>
          <w:rFonts w:ascii="Times New Roman" w:hAnsi="Times New Roman" w:cs="Times New Roman"/>
          <w:color w:val="000000" w:themeColor="text1"/>
          <w:sz w:val="28"/>
          <w:szCs w:val="28"/>
        </w:rPr>
        <w:t>занимает 20 место.</w:t>
      </w:r>
    </w:p>
    <w:p w:rsidR="002A0DE2" w:rsidRDefault="002A0DE2" w:rsidP="002A0DE2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Лучшее место на </w:t>
      </w:r>
      <w:r w:rsidR="00313583">
        <w:rPr>
          <w:rFonts w:ascii="Times New Roman" w:hAnsi="Times New Roman" w:cs="Times New Roman"/>
          <w:color w:val="000000" w:themeColor="text1"/>
          <w:sz w:val="28"/>
          <w:szCs w:val="28"/>
        </w:rPr>
        <w:t>Всероссийских соревнованиях - 63</w:t>
      </w:r>
      <w:r w:rsidR="004315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75</w:t>
      </w:r>
      <w:r w:rsidR="00643E0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Рыжих Виктория</w:t>
      </w:r>
      <w:r w:rsidR="00643E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Александровна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1 место на Первенстве Украины.</w:t>
      </w:r>
    </w:p>
    <w:p w:rsidR="002A0DE2" w:rsidRPr="002A0DE2" w:rsidRDefault="002A0DE2" w:rsidP="002A0DE2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47A6" w:rsidRDefault="0076735D" w:rsidP="00A347A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Президент РОО ФБВО      </w:t>
      </w:r>
      <w:r w:rsidR="006F35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________________</w:t>
      </w:r>
      <w:r w:rsidR="005A0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В.</w:t>
      </w:r>
      <w:r w:rsidR="002A0D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А. Кущенко</w:t>
      </w:r>
    </w:p>
    <w:p w:rsidR="0076735D" w:rsidRPr="00D014ED" w:rsidRDefault="0076735D" w:rsidP="00A347A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 декабря 2020 г.</w:t>
      </w:r>
    </w:p>
    <w:p w:rsidR="00A347A6" w:rsidRPr="00A347A6" w:rsidRDefault="00A347A6" w:rsidP="00A347A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A347A6" w:rsidRPr="00A347A6" w:rsidSect="00474863">
      <w:headerReference w:type="even" r:id="rId98"/>
      <w:headerReference w:type="default" r:id="rId99"/>
      <w:footerReference w:type="even" r:id="rId100"/>
      <w:footerReference w:type="default" r:id="rId101"/>
      <w:headerReference w:type="first" r:id="rId102"/>
      <w:footerReference w:type="first" r:id="rId10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639" w:rsidRDefault="00322639" w:rsidP="00EC5167">
      <w:pPr>
        <w:spacing w:after="0" w:line="240" w:lineRule="auto"/>
      </w:pPr>
      <w:r>
        <w:separator/>
      </w:r>
    </w:p>
  </w:endnote>
  <w:endnote w:type="continuationSeparator" w:id="0">
    <w:p w:rsidR="00322639" w:rsidRDefault="00322639" w:rsidP="00EC5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LuzSans-Book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51D" w:rsidRDefault="0043151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51D" w:rsidRDefault="0043151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51D" w:rsidRDefault="0043151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639" w:rsidRDefault="00322639" w:rsidP="00EC5167">
      <w:pPr>
        <w:spacing w:after="0" w:line="240" w:lineRule="auto"/>
      </w:pPr>
      <w:r>
        <w:separator/>
      </w:r>
    </w:p>
  </w:footnote>
  <w:footnote w:type="continuationSeparator" w:id="0">
    <w:p w:rsidR="00322639" w:rsidRDefault="00322639" w:rsidP="00EC5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51D" w:rsidRDefault="0043151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4A0"/>
    </w:tblPr>
    <w:tblGrid>
      <w:gridCol w:w="3119"/>
      <w:gridCol w:w="3119"/>
      <w:gridCol w:w="3117"/>
    </w:tblGrid>
    <w:tr w:rsidR="0043151D">
      <w:trPr>
        <w:trHeight w:val="720"/>
      </w:trPr>
      <w:tc>
        <w:tcPr>
          <w:tcW w:w="1667" w:type="pct"/>
        </w:tcPr>
        <w:p w:rsidR="0043151D" w:rsidRDefault="0043151D">
          <w:pPr>
            <w:pStyle w:val="a6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43151D" w:rsidRDefault="0043151D">
          <w:pPr>
            <w:pStyle w:val="a6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43151D" w:rsidRDefault="00B33B18">
          <w:pPr>
            <w:pStyle w:val="a6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  <w:sz w:val="24"/>
              <w:szCs w:val="24"/>
            </w:rPr>
            <w:fldChar w:fldCharType="begin"/>
          </w:r>
          <w:r w:rsidR="0043151D">
            <w:rPr>
              <w:color w:val="5B9BD5" w:themeColor="accent1"/>
              <w:sz w:val="24"/>
              <w:szCs w:val="24"/>
            </w:rPr>
            <w:instrText>PAGE   \* MERGEFORMAT</w:instrText>
          </w:r>
          <w:r>
            <w:rPr>
              <w:color w:val="5B9BD5" w:themeColor="accent1"/>
              <w:sz w:val="24"/>
              <w:szCs w:val="24"/>
            </w:rPr>
            <w:fldChar w:fldCharType="separate"/>
          </w:r>
          <w:r w:rsidR="00D54CBE">
            <w:rPr>
              <w:noProof/>
              <w:color w:val="5B9BD5" w:themeColor="accent1"/>
              <w:sz w:val="24"/>
              <w:szCs w:val="24"/>
            </w:rPr>
            <w:t>4</w:t>
          </w:r>
          <w:r>
            <w:rPr>
              <w:color w:val="5B9BD5" w:themeColor="accent1"/>
              <w:sz w:val="24"/>
              <w:szCs w:val="24"/>
            </w:rPr>
            <w:fldChar w:fldCharType="end"/>
          </w:r>
        </w:p>
      </w:tc>
    </w:tr>
  </w:tbl>
  <w:p w:rsidR="0043151D" w:rsidRDefault="0043151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51D" w:rsidRDefault="0043151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E1F62"/>
    <w:multiLevelType w:val="hybridMultilevel"/>
    <w:tmpl w:val="E7647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A7582"/>
    <w:multiLevelType w:val="hybridMultilevel"/>
    <w:tmpl w:val="AC3C2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EA3699"/>
    <w:multiLevelType w:val="hybridMultilevel"/>
    <w:tmpl w:val="2A208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B851EE"/>
    <w:multiLevelType w:val="hybridMultilevel"/>
    <w:tmpl w:val="2A208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2DAA"/>
    <w:rsid w:val="00093B77"/>
    <w:rsid w:val="001533AF"/>
    <w:rsid w:val="002A0DE2"/>
    <w:rsid w:val="002F6B39"/>
    <w:rsid w:val="00312DAA"/>
    <w:rsid w:val="00313583"/>
    <w:rsid w:val="00322639"/>
    <w:rsid w:val="003E1C30"/>
    <w:rsid w:val="003F4201"/>
    <w:rsid w:val="0043151D"/>
    <w:rsid w:val="00442642"/>
    <w:rsid w:val="00450941"/>
    <w:rsid w:val="00474863"/>
    <w:rsid w:val="00480D1D"/>
    <w:rsid w:val="004C6A65"/>
    <w:rsid w:val="004D27DF"/>
    <w:rsid w:val="005A09DE"/>
    <w:rsid w:val="005A0F83"/>
    <w:rsid w:val="00643E06"/>
    <w:rsid w:val="006F3511"/>
    <w:rsid w:val="00735AF9"/>
    <w:rsid w:val="0076735D"/>
    <w:rsid w:val="007A43C7"/>
    <w:rsid w:val="007A679D"/>
    <w:rsid w:val="00904EF7"/>
    <w:rsid w:val="00910E51"/>
    <w:rsid w:val="00987A5F"/>
    <w:rsid w:val="0099571E"/>
    <w:rsid w:val="00A347A6"/>
    <w:rsid w:val="00A72594"/>
    <w:rsid w:val="00AA5952"/>
    <w:rsid w:val="00B0320A"/>
    <w:rsid w:val="00B33B18"/>
    <w:rsid w:val="00BF0492"/>
    <w:rsid w:val="00C806C2"/>
    <w:rsid w:val="00C8643C"/>
    <w:rsid w:val="00CD0CAC"/>
    <w:rsid w:val="00CD43A4"/>
    <w:rsid w:val="00CD69A7"/>
    <w:rsid w:val="00D014ED"/>
    <w:rsid w:val="00D54CBE"/>
    <w:rsid w:val="00D872AD"/>
    <w:rsid w:val="00E25225"/>
    <w:rsid w:val="00E568B2"/>
    <w:rsid w:val="00EC5167"/>
    <w:rsid w:val="00F53656"/>
    <w:rsid w:val="00F94B6D"/>
    <w:rsid w:val="00FE4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51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957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957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D872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57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57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9571E"/>
  </w:style>
  <w:style w:type="paragraph" w:customStyle="1" w:styleId="msonormal0">
    <w:name w:val="msonormal"/>
    <w:basedOn w:val="a"/>
    <w:rsid w:val="00995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s-count-minimalcount">
    <w:name w:val="likes-count-minimal__count"/>
    <w:basedOn w:val="a0"/>
    <w:rsid w:val="0099571E"/>
  </w:style>
  <w:style w:type="character" w:styleId="a3">
    <w:name w:val="Hyperlink"/>
    <w:basedOn w:val="a0"/>
    <w:uiPriority w:val="99"/>
    <w:semiHidden/>
    <w:unhideWhenUsed/>
    <w:rsid w:val="0099571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571E"/>
    <w:rPr>
      <w:color w:val="800080"/>
      <w:u w:val="single"/>
    </w:rPr>
  </w:style>
  <w:style w:type="character" w:customStyle="1" w:styleId="ui-lib-buttoncontent-wrapper">
    <w:name w:val="ui-lib-button__content-wrapper"/>
    <w:basedOn w:val="a0"/>
    <w:rsid w:val="0099571E"/>
  </w:style>
  <w:style w:type="character" w:customStyle="1" w:styleId="article-statdate">
    <w:name w:val="article-stat__date"/>
    <w:basedOn w:val="a0"/>
    <w:rsid w:val="0099571E"/>
  </w:style>
  <w:style w:type="character" w:customStyle="1" w:styleId="article-staticon">
    <w:name w:val="article-stat__icon"/>
    <w:basedOn w:val="a0"/>
    <w:rsid w:val="0099571E"/>
  </w:style>
  <w:style w:type="character" w:customStyle="1" w:styleId="article-statcount">
    <w:name w:val="article-stat__count"/>
    <w:basedOn w:val="a0"/>
    <w:rsid w:val="0099571E"/>
  </w:style>
  <w:style w:type="character" w:customStyle="1" w:styleId="article-stat-tipvalue">
    <w:name w:val="article-stat-tip__value"/>
    <w:basedOn w:val="a0"/>
    <w:rsid w:val="0099571E"/>
  </w:style>
  <w:style w:type="paragraph" w:customStyle="1" w:styleId="article-renderblock">
    <w:name w:val="article-render__block"/>
    <w:basedOn w:val="a"/>
    <w:rsid w:val="00995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lib-call-to-action-barbackground">
    <w:name w:val="ui-lib-call-to-action-bar__background"/>
    <w:basedOn w:val="a0"/>
    <w:rsid w:val="0099571E"/>
  </w:style>
  <w:style w:type="character" w:customStyle="1" w:styleId="ui-lib-call-to-action-barcontainer">
    <w:name w:val="ui-lib-call-to-action-bar__container"/>
    <w:basedOn w:val="a0"/>
    <w:rsid w:val="0099571E"/>
  </w:style>
  <w:style w:type="character" w:customStyle="1" w:styleId="ui-lib-call-to-action-barimage-wrapper">
    <w:name w:val="ui-lib-call-to-action-bar__image-wrapper"/>
    <w:basedOn w:val="a0"/>
    <w:rsid w:val="0099571E"/>
  </w:style>
  <w:style w:type="character" w:customStyle="1" w:styleId="ui-lib-call-to-action-barimage">
    <w:name w:val="ui-lib-call-to-action-bar__image"/>
    <w:basedOn w:val="a0"/>
    <w:rsid w:val="0099571E"/>
  </w:style>
  <w:style w:type="character" w:customStyle="1" w:styleId="ui-lib-call-to-action-bardescription">
    <w:name w:val="ui-lib-call-to-action-bar__description"/>
    <w:basedOn w:val="a0"/>
    <w:rsid w:val="0099571E"/>
  </w:style>
  <w:style w:type="character" w:customStyle="1" w:styleId="ui-lib-call-to-action-bartitle">
    <w:name w:val="ui-lib-call-to-action-bar__title"/>
    <w:basedOn w:val="a0"/>
    <w:rsid w:val="0099571E"/>
  </w:style>
  <w:style w:type="character" w:customStyle="1" w:styleId="ui-lib-call-to-action-barchannel-name">
    <w:name w:val="ui-lib-call-to-action-bar__channel-name"/>
    <w:basedOn w:val="a0"/>
    <w:rsid w:val="0099571E"/>
  </w:style>
  <w:style w:type="character" w:customStyle="1" w:styleId="ui-lib-call-to-action-bartap-zone">
    <w:name w:val="ui-lib-call-to-action-bar__tap-zone"/>
    <w:basedOn w:val="a0"/>
    <w:rsid w:val="0099571E"/>
  </w:style>
  <w:style w:type="character" w:customStyle="1" w:styleId="zen-tag-publisherstitle">
    <w:name w:val="zen-tag-publishers__title"/>
    <w:basedOn w:val="a0"/>
    <w:rsid w:val="0099571E"/>
  </w:style>
  <w:style w:type="character" w:customStyle="1" w:styleId="comments-container-header">
    <w:name w:val="comments-container-header"/>
    <w:basedOn w:val="a0"/>
    <w:rsid w:val="0099571E"/>
  </w:style>
  <w:style w:type="character" w:customStyle="1" w:styleId="zen-ui-selecticon">
    <w:name w:val="zen-ui-select__icon"/>
    <w:basedOn w:val="a0"/>
    <w:rsid w:val="0099571E"/>
  </w:style>
  <w:style w:type="character" w:customStyle="1" w:styleId="comment-editoravatar">
    <w:name w:val="comment-editor__avatar"/>
    <w:basedOn w:val="a0"/>
    <w:rsid w:val="0099571E"/>
  </w:style>
  <w:style w:type="character" w:customStyle="1" w:styleId="comment-avatar">
    <w:name w:val="comment-avatar"/>
    <w:basedOn w:val="a0"/>
    <w:rsid w:val="0099571E"/>
  </w:style>
  <w:style w:type="character" w:customStyle="1" w:styleId="comment-editorshadow-text">
    <w:name w:val="comment-editor__shadow-text"/>
    <w:basedOn w:val="a0"/>
    <w:rsid w:val="0099571E"/>
  </w:style>
  <w:style w:type="paragraph" w:styleId="a5">
    <w:name w:val="Normal (Web)"/>
    <w:basedOn w:val="a"/>
    <w:uiPriority w:val="99"/>
    <w:semiHidden/>
    <w:unhideWhenUsed/>
    <w:rsid w:val="00995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-likewrapper">
    <w:name w:val="comment-like__wrapper"/>
    <w:basedOn w:val="a0"/>
    <w:rsid w:val="0099571E"/>
  </w:style>
  <w:style w:type="character" w:customStyle="1" w:styleId="comment-likes-infowrapper">
    <w:name w:val="comment-likes-info__wrapper"/>
    <w:basedOn w:val="a0"/>
    <w:rsid w:val="0099571E"/>
  </w:style>
  <w:style w:type="character" w:customStyle="1" w:styleId="comment-footersend-message-button-text">
    <w:name w:val="comment-footer__send-message-button-text"/>
    <w:basedOn w:val="a0"/>
    <w:rsid w:val="0099571E"/>
  </w:style>
  <w:style w:type="character" w:customStyle="1" w:styleId="comment-headerinfo">
    <w:name w:val="comment-header__info"/>
    <w:basedOn w:val="a0"/>
    <w:rsid w:val="0099571E"/>
  </w:style>
  <w:style w:type="character" w:customStyle="1" w:styleId="comment-editortooltip-trigger">
    <w:name w:val="comment-editor__tooltip-trigger"/>
    <w:basedOn w:val="a0"/>
    <w:rsid w:val="0099571E"/>
  </w:style>
  <w:style w:type="character" w:customStyle="1" w:styleId="article-recommender-feed-titletitle-divider">
    <w:name w:val="article-recommender-feed-title__title-divider"/>
    <w:basedOn w:val="a0"/>
    <w:rsid w:val="0099571E"/>
  </w:style>
  <w:style w:type="character" w:customStyle="1" w:styleId="clampinvisible-tokens">
    <w:name w:val="clamp__invisible-tokens"/>
    <w:basedOn w:val="a0"/>
    <w:rsid w:val="0099571E"/>
  </w:style>
  <w:style w:type="character" w:customStyle="1" w:styleId="clampvisible-tokens">
    <w:name w:val="clamp__visible-tokens"/>
    <w:basedOn w:val="a0"/>
    <w:rsid w:val="0099571E"/>
  </w:style>
  <w:style w:type="character" w:customStyle="1" w:styleId="shadowershadow">
    <w:name w:val="shadower__shadow"/>
    <w:basedOn w:val="a0"/>
    <w:rsid w:val="0099571E"/>
  </w:style>
  <w:style w:type="character" w:customStyle="1" w:styleId="30">
    <w:name w:val="Заголовок 3 Знак"/>
    <w:basedOn w:val="a0"/>
    <w:link w:val="3"/>
    <w:uiPriority w:val="9"/>
    <w:rsid w:val="00D872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C516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C5167"/>
  </w:style>
  <w:style w:type="paragraph" w:styleId="a8">
    <w:name w:val="footer"/>
    <w:basedOn w:val="a"/>
    <w:link w:val="a9"/>
    <w:uiPriority w:val="99"/>
    <w:unhideWhenUsed/>
    <w:rsid w:val="00EC516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C5167"/>
  </w:style>
  <w:style w:type="paragraph" w:styleId="aa">
    <w:name w:val="List Paragraph"/>
    <w:basedOn w:val="a"/>
    <w:uiPriority w:val="34"/>
    <w:qFormat/>
    <w:rsid w:val="007673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4951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0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65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7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1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1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50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635485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10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233596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9" w:color="F7F7F7"/>
                                    <w:left w:val="single" w:sz="6" w:space="12" w:color="F7F7F7"/>
                                    <w:bottom w:val="single" w:sz="6" w:space="8" w:color="F7F7F7"/>
                                    <w:right w:val="single" w:sz="6" w:space="12" w:color="F7F7F7"/>
                                  </w:divBdr>
                                </w:div>
                              </w:divsChild>
                            </w:div>
                            <w:div w:id="1282109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824342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9" w:color="E6E6E6"/>
                                    <w:left w:val="single" w:sz="6" w:space="12" w:color="E6E6E6"/>
                                    <w:bottom w:val="single" w:sz="6" w:space="8" w:color="E6E6E6"/>
                                    <w:right w:val="single" w:sz="6" w:space="12" w:color="E6E6E6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5485587">
                          <w:marLeft w:val="780"/>
                          <w:marRight w:val="15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1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20718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36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7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300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1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081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748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871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78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9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7547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08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39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4697144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38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6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2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18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111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5616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16453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1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0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5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6448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8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8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6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23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53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75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91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95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96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915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34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924993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8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5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6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751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445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00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99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630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7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71128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747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4309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8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0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79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81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6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46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9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0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2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203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1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5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D1D3D4"/>
                        <w:right w:val="none" w:sz="0" w:space="0" w:color="auto"/>
                      </w:divBdr>
                      <w:divsChild>
                        <w:div w:id="2614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585324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331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1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425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06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128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80120">
                              <w:marLeft w:val="0"/>
                              <w:marRight w:val="0"/>
                              <w:marTop w:val="21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183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95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D1D3D4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45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735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950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540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244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49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981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5665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064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827160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761429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424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D1D3D4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00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192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41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154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620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046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399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9727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820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75821">
                                              <w:marLeft w:val="567"/>
                                              <w:marRight w:val="567"/>
                                              <w:marTop w:val="567"/>
                                              <w:marBottom w:val="567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7006211">
                                                  <w:marLeft w:val="5954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7565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000000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2080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000000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18267513">
                                                  <w:marLeft w:val="0"/>
                                                  <w:marRight w:val="0"/>
                                                  <w:marTop w:val="39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211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000000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1280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000000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4393817">
                                                      <w:marLeft w:val="0"/>
                                                      <w:marRight w:val="0"/>
                                                      <w:marTop w:val="113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6972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070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872978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43929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411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D1D3D4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06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79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50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606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274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300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886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608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019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09015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088298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185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D1D3D4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15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00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88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1431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92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05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5553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47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727586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479137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7305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96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43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22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035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04432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D1D3D4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2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77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80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060071">
                                  <w:marLeft w:val="9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17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19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411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4768916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85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866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8970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87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117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994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4643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4728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344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888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2579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12" w:space="0" w:color="000000"/>
                                                        <w:left w:val="single" w:sz="12" w:space="3" w:color="000000"/>
                                                        <w:bottom w:val="single" w:sz="12" w:space="0" w:color="000000"/>
                                                        <w:right w:val="single" w:sz="12" w:space="3" w:color="000000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827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7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85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73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356218">
                                  <w:marLeft w:val="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44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74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04072">
                      <w:marLeft w:val="0"/>
                      <w:marRight w:val="0"/>
                      <w:marTop w:val="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41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57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17008">
                              <w:marLeft w:val="0"/>
                              <w:marRight w:val="27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35659">
                              <w:marLeft w:val="0"/>
                              <w:marRight w:val="27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58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201432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145662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245457">
                                  <w:marLeft w:val="0"/>
                                  <w:marRight w:val="0"/>
                                  <w:marTop w:val="0"/>
                                  <w:marBottom w:val="21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05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47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07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81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0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292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00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30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9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068421">
                                  <w:marLeft w:val="0"/>
                                  <w:marRight w:val="0"/>
                                  <w:marTop w:val="60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41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5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79148">
                      <w:marLeft w:val="0"/>
                      <w:marRight w:val="21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835496">
                      <w:marLeft w:val="0"/>
                      <w:marRight w:val="21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62146">
                      <w:marLeft w:val="0"/>
                      <w:marRight w:val="21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76071">
                  <w:marLeft w:val="0"/>
                  <w:marRight w:val="0"/>
                  <w:marTop w:val="4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87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9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0" w:color="000000"/>
                                    <w:left w:val="single" w:sz="12" w:space="3" w:color="000000"/>
                                    <w:bottom w:val="single" w:sz="12" w:space="0" w:color="000000"/>
                                    <w:right w:val="single" w:sz="12" w:space="3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216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860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060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731273">
                                      <w:marLeft w:val="0"/>
                                      <w:marRight w:val="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0992064">
                                      <w:marLeft w:val="0"/>
                                      <w:marRight w:val="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221803">
                                      <w:marLeft w:val="0"/>
                                      <w:marRight w:val="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60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41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15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46743">
                      <w:marLeft w:val="0"/>
                      <w:marRight w:val="0"/>
                      <w:marTop w:val="9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725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59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7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58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460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8309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254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10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8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3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4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487784">
                          <w:marLeft w:val="0"/>
                          <w:marRight w:val="0"/>
                          <w:marTop w:val="51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8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481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166872">
                                      <w:marLeft w:val="0"/>
                                      <w:marRight w:val="0"/>
                                      <w:marTop w:val="0"/>
                                      <w:marBottom w:val="3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082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8564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19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9290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319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167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8114453">
                                                      <w:marLeft w:val="0"/>
                                                      <w:marRight w:val="0"/>
                                                      <w:marTop w:val="3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7768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851606"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9" w:color="F7F7F7"/>
                                                                <w:left w:val="single" w:sz="6" w:space="12" w:color="F7F7F7"/>
                                                                <w:bottom w:val="single" w:sz="6" w:space="8" w:color="F7F7F7"/>
                                                                <w:right w:val="single" w:sz="6" w:space="12" w:color="F7F7F7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9390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179052"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9" w:color="E6E6E6"/>
                                                                <w:left w:val="single" w:sz="6" w:space="12" w:color="E6E6E6"/>
                                                                <w:bottom w:val="single" w:sz="6" w:space="8" w:color="E6E6E6"/>
                                                                <w:right w:val="single" w:sz="6" w:space="12" w:color="E6E6E6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12597206">
                                                      <w:marLeft w:val="780"/>
                                                      <w:marRight w:val="150"/>
                                                      <w:marTop w:val="15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4901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59541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495226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408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281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8850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20305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15251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560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4779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907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3461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2625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4896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4586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0345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38460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363097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0741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589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8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18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6838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23409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477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171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51251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9181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0996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0175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03598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5968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47725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553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5402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5557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7012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6592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556402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6782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143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1204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0894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836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59951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12027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061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588824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7290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9764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871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1203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3887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31560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7196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6360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16428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5589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557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322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7711079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1603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9245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2595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47396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17032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2388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202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987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5949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5567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7682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9214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21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4550991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171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038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605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9169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7592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3713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3657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6240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654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4422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6280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71198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02310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9400457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338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3530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8902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12718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9762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89483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8932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752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4892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1184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0681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928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8963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8048615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4387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9178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0046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033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1466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946747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197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18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7256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5480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008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0503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78203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12705969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1321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8848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0927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4569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1883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52379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98218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409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104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6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4301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146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4052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80045658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230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134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2549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8519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836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760460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9145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8796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5493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4095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8444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1099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98673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8134726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9589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1988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61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0563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73891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8598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0267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6200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8772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7246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480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071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17096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7425335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3047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9702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211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70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7684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93475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30444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9757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84306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287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0296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2543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92772556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9812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9986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7653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9211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8321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41635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715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3341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0391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9705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250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2701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772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6564596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108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915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2649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185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485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7686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3186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3858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9464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1873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0673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1966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91002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1690895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14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879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5617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2597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6681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6447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1701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057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0095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0796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0551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6534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28981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3111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4688610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977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944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2013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7970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769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975585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9252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89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222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4187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8343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76153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0357257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27087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271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4724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6668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84544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3848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456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79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6903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4441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4406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6337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63361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2330889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6071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758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899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9612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4710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4829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156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794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9057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009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183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1053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4485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80593304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0139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193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234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7059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82970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16159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454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7878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40845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9825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6691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016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09680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0262235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348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8293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957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70519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7259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7033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917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1994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2680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4039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355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6722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57319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4305426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8812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3168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4113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638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8566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48083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4096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385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8156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3332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641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10273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55624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146742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016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862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3847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16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0788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4374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31121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2012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33423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138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3259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384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22385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7429176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1471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7814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824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8544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85409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8657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6361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9724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2388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1648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722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6104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05519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28888226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890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5018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018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40947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95015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152106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3290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1217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6631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3693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258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6148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23252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9508907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809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231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5091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819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04206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3662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5469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3782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8978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8864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948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4099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89422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48467709">
                                                  <w:marLeft w:val="60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7828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1308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82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10492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2231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32410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4156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2202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251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3717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7296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234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28809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9086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8154058">
                                                      <w:marLeft w:val="0"/>
                                                      <w:marRight w:val="0"/>
                                                      <w:marTop w:val="3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9326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2991835"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10" w:color="E6E6E6"/>
                                                                <w:left w:val="single" w:sz="6" w:space="12" w:color="E6E6E6"/>
                                                                <w:bottom w:val="single" w:sz="6" w:space="31" w:color="E6E6E6"/>
                                                                <w:right w:val="single" w:sz="6" w:space="12" w:color="E6E6E6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14592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9627407"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9" w:color="E6E6E6"/>
                                                                <w:left w:val="single" w:sz="6" w:space="12" w:color="E6E6E6"/>
                                                                <w:bottom w:val="single" w:sz="6" w:space="8" w:color="E6E6E6"/>
                                                                <w:right w:val="single" w:sz="6" w:space="12" w:color="E6E6E6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78314990">
                                                      <w:marLeft w:val="1290"/>
                                                      <w:marRight w:val="150"/>
                                                      <w:marTop w:val="15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8341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946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4126003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1151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456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1055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7146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8122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9081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16350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3143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4502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7765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8491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7168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6450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9707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421399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887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719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777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75601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1964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9264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148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3745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2460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8939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201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301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25385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59007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126761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42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663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291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17567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8641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66134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727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6840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4215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2993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606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06851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25516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7859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220589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2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9857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5139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5335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7610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0574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9257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6610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43845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7497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3681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64441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25358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00299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1209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226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962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3829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2731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174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26864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3835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380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6908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5213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5967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2112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42194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9022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342789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887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1449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6200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53848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2806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7695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3535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5883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5333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1834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2651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5306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93753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1613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688907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1460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0934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945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9589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1782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50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6924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869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78727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2965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864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146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23942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63530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436155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8949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50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190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0859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455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1760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694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678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3214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1582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9241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94874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9779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73183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54976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462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870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30489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5689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84157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8038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4138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321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0644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563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1645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35928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82422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676720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436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3454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1876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4954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03281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106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751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723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334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2594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966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2277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79787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6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05588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5381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471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5316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137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5801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36122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8893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9947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8521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5090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1326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07735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20520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056704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3933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3502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174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62214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0801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34146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7677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178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063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5226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66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35214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42631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4483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88290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8626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3425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906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94913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48650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3765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5416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161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3093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64039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11204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170563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990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7117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8777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2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8733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377194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8644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807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2812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597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094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59502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77357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96645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81622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098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799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9911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5720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3016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72671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62970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72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12153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3291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8634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5733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1776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818601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925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77256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89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968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93153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246297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7879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951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7713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0395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1280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0842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3554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886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295025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355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4674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030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361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220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68074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56062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4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8469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834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866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27560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4935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3881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392496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5726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6706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143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9076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5279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83787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3151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58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203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372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7082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13931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12366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380031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6956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15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080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9561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9060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8049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8110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5981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5867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4929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1922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7425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8250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3433687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0843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695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9490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97782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7654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77982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6096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8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6619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1459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1677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1440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03315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969612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9949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8215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8850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8674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5776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5731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9927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310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2349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8061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788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93100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11732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434474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9184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7344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2492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7723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2532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267410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9744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08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9672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91553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8241524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268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0467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9113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74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392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3423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6384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2269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5293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153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39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2703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77976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0860383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478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07871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1660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4576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84897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69222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44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647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7948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2963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2465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6357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58865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469411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484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5839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284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8265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913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54519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4328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090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3567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43033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1526926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5954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7104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479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98030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8480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7252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009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930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8220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3416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929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4967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05180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574224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374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56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726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2242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5442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14760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91863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0194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196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266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833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9170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09296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4750304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7568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8372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6015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17292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7699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807414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9093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0824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847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02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9393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4746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69958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473121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1275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8782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9054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01512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3503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9165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8769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1258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773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766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1752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7444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68534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86954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347443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0777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9821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4067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2855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9441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6810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3379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371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0199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11944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2707446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6596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1400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779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251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5933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1467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35451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201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7236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4540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5613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01250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33490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1434290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1839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9453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1283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9240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1423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1792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7308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5773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0231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3473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3118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4240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50476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3266220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3656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3928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2243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9926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599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2203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7806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54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2891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8488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9722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544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98554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4745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34476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93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5080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521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5927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56888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94072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816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316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33881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1310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5515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0984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86926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5414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504090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706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3537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57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2174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51170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04002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5147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703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2713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7826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162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50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96479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189872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140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32106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922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6267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374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36430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8002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8441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1087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4820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8047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87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6469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1062501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705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131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602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0186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2062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23466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9323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397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12443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6784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242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0471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67993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43288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862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1761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498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1112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17820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2072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6432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9901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3700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0090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1775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93579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37753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9262565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3581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533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243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8987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018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120227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01901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4972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9244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5182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1807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5561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24072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0134911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209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9557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1994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5684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97374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4823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265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8575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2428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6237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7323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7572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13062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7641348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49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2211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5961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881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9624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440936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1922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3355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737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7347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0450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8971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56438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431420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84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3944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89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82503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672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32995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8663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7260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855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54623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225316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0201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130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3361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4857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98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7294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3570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4349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9309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8082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166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5769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37372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732898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0629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17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206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596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25659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89224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7422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79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475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958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723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284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15440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286039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721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86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428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8266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953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30323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0656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1183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4647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7380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9535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41598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8697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95380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737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5829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3792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910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210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9897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3180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920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7123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5100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743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8234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37741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8374044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5467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0249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2705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0890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8274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18502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3060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396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350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8522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591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4595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25116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29717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25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16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3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425654">
                              <w:marLeft w:val="0"/>
                              <w:marRight w:val="0"/>
                              <w:marTop w:val="60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70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71597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1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8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45420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10292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072361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364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31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580053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294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1207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836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124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22348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81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434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72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265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7642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996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18813183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2066148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7674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7195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076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4214243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488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405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43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734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97989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498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627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76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0194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160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7487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82799877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143147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47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2545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0054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2087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936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63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074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225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3988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0352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2854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8069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4720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5236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13165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168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8487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3341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48974999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202090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197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13243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2816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24933787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440258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613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2291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166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5320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9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92630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804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6392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9672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573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68599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852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34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8509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078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2165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646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5380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030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415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423027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983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903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9652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2514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51784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0500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69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4326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9609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87174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1066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13763842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916213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8089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39321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4795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9612598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369069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21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932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9794343">
                                              <w:marLeft w:val="0"/>
                                              <w:marRight w:val="0"/>
                                              <w:marTop w:val="19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25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1162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668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2860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90286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6095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3039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8867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012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316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895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58620836">
                                                      <w:marLeft w:val="33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322211">
                                                          <w:marLeft w:val="-150"/>
                                                          <w:marRight w:val="-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003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3051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9522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1323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341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76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9572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066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1174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5213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3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4311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0397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117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9444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8830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6726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4817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265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145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5881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2236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5229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55911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4063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2444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8299129">
                                                          <w:marLeft w:val="33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3493133">
                                                              <w:marLeft w:val="-150"/>
                                                              <w:marRight w:val="-15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414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035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7403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atlon-voronez.ucoz.ru/index/prikaz_kvadro_biatlon/0-259" TargetMode="External"/><Relationship Id="rId21" Type="http://schemas.openxmlformats.org/officeDocument/2006/relationships/hyperlink" Target="http://biatlon-voronez.ucoz.ru/index/6_12_sentjabrja_2016/0-244" TargetMode="External"/><Relationship Id="rId42" Type="http://schemas.openxmlformats.org/officeDocument/2006/relationships/hyperlink" Target="http://biatlon-voronez.ucoz.ru/documenty/polozhenie-2016-2017.doc" TargetMode="External"/><Relationship Id="rId47" Type="http://schemas.openxmlformats.org/officeDocument/2006/relationships/hyperlink" Target="https://drive.google.com/file/d/0B0hZg95TdLezUTR0WHBSVHJHMUU/view" TargetMode="External"/><Relationship Id="rId63" Type="http://schemas.openxmlformats.org/officeDocument/2006/relationships/hyperlink" Target="http://biatlon-voronez.ucoz.ru/news/6_03_2019/2019-03-06-147" TargetMode="External"/><Relationship Id="rId68" Type="http://schemas.openxmlformats.org/officeDocument/2006/relationships/hyperlink" Target="https://docviewer.yandex.ru/view/41224547/?*=mz2nbKkFO5eIK%2FHmmlMLgRv2kjR7InVybCI6InlhLWRpc2stcHVibGljOi8vQUJmQ2dLRnVhUzJuM1FuUE5NTGR0L2dVNTJvb0lxQkx6bFZZZjJXM2xIdz0iLCJ0aXRsZSI6ItCf0L7Qu9C%2B0LbQtdC90LjQtSDQkdC40LDRgtC70L7QvS3QoNC10L%2FRjNC10LLQutCwLSAgMjAxOCDQl9C40LzQsF%2FRgNCw0YHRgdGL0LvQutCwLmRvY3giLCJ1aWQiOiI0MTIyNDU0NyIsInl1IjoiNTA3MDAyMzQxMTUxODI1MDAyMCIsIm5vaWZyYW1lIjpmYWxzZSwidHMiOjE1MTg2MDIzMTY5NDB9" TargetMode="External"/><Relationship Id="rId84" Type="http://schemas.openxmlformats.org/officeDocument/2006/relationships/hyperlink" Target="https://biatlon-voronez.ucoz.ru/" TargetMode="External"/><Relationship Id="rId89" Type="http://schemas.openxmlformats.org/officeDocument/2006/relationships/hyperlink" Target="https://yadi.sk/d/_aMyJvEh3JnsYW?force_show=1" TargetMode="External"/><Relationship Id="rId7" Type="http://schemas.openxmlformats.org/officeDocument/2006/relationships/hyperlink" Target="http://biatlon-voronez.ucoz.ru/index/sorevnovanija_quot_dinamo_quot/0-211" TargetMode="External"/><Relationship Id="rId71" Type="http://schemas.openxmlformats.org/officeDocument/2006/relationships/hyperlink" Target="http://imgur.com/a/p6KmV" TargetMode="External"/><Relationship Id="rId92" Type="http://schemas.openxmlformats.org/officeDocument/2006/relationships/hyperlink" Target="http://biatlon-voronez.ucoz.ru/index/prikaz_28_01_2017/0-268" TargetMode="External"/><Relationship Id="rId2" Type="http://schemas.openxmlformats.org/officeDocument/2006/relationships/styles" Target="styles.xml"/><Relationship Id="rId16" Type="http://schemas.openxmlformats.org/officeDocument/2006/relationships/hyperlink" Target="http://biatlon-voronez.ucoz.ru/index/sorevnovanija_smolensk/0-214" TargetMode="External"/><Relationship Id="rId29" Type="http://schemas.openxmlformats.org/officeDocument/2006/relationships/hyperlink" Target="https://drive.google.com/file/d/0B0hZg95TdLezU0UxVmJOdU1TUXM/view?usp=sharing" TargetMode="External"/><Relationship Id="rId11" Type="http://schemas.openxmlformats.org/officeDocument/2006/relationships/hyperlink" Target="http://biatlon-voronez.ucoz.ru/index/sorevnovanija_quot_dinamo_quot/0-211" TargetMode="External"/><Relationship Id="rId24" Type="http://schemas.openxmlformats.org/officeDocument/2006/relationships/hyperlink" Target="http://biatlon-voronez.ucoz.ru/index/prikaz_kvadro_biatlon/0-259" TargetMode="External"/><Relationship Id="rId32" Type="http://schemas.openxmlformats.org/officeDocument/2006/relationships/hyperlink" Target="https://drive.google.com/file/d/0B0hZg95TdLezU0UxVmJOdU1TUXM/view?usp=sharing" TargetMode="External"/><Relationship Id="rId37" Type="http://schemas.openxmlformats.org/officeDocument/2006/relationships/hyperlink" Target="http://biatlon-voronez.ucoz.ru/documenty/polozhenie-2016-2017.doc" TargetMode="External"/><Relationship Id="rId40" Type="http://schemas.openxmlformats.org/officeDocument/2006/relationships/hyperlink" Target="http://biatlon-voronez.ucoz.ru/documenty/polozhenie-2016-2017.doc" TargetMode="External"/><Relationship Id="rId45" Type="http://schemas.openxmlformats.org/officeDocument/2006/relationships/hyperlink" Target="https://drive.google.com/file/d/0B0hZg95TdLezUTR0WHBSVHJHMUU/view" TargetMode="External"/><Relationship Id="rId53" Type="http://schemas.openxmlformats.org/officeDocument/2006/relationships/hyperlink" Target="http://biatlon-voronez.ucoz.ru/news/26_02_2019/2019-02-26-144" TargetMode="External"/><Relationship Id="rId58" Type="http://schemas.openxmlformats.org/officeDocument/2006/relationships/hyperlink" Target="http://biatlon-voronez.ucoz.ru/index/9_oktjabrja_2016/0-252" TargetMode="External"/><Relationship Id="rId66" Type="http://schemas.openxmlformats.org/officeDocument/2006/relationships/hyperlink" Target="http://biatlon-voronez.ucoz.ru/documenty/polozhenie_pervenstvo_repevskogo_rajona_po_pnevmat.docx" TargetMode="External"/><Relationship Id="rId74" Type="http://schemas.openxmlformats.org/officeDocument/2006/relationships/hyperlink" Target="http://biatlon-voronez.ucoz.ru/index/sorevnovanie_11_05_13/0-117" TargetMode="External"/><Relationship Id="rId79" Type="http://schemas.openxmlformats.org/officeDocument/2006/relationships/hyperlink" Target="https://biatlon-voronez.ucoz.ru/" TargetMode="External"/><Relationship Id="rId87" Type="http://schemas.openxmlformats.org/officeDocument/2006/relationships/hyperlink" Target="https://drive.google.com/file/d/0B0hZg95TdLezNFpTbTlKSm03ejQ/view?usp=sharing" TargetMode="External"/><Relationship Id="rId102" Type="http://schemas.openxmlformats.org/officeDocument/2006/relationships/header" Target="header3.xml"/><Relationship Id="rId5" Type="http://schemas.openxmlformats.org/officeDocument/2006/relationships/footnotes" Target="footnotes.xml"/><Relationship Id="rId61" Type="http://schemas.openxmlformats.org/officeDocument/2006/relationships/hyperlink" Target="http://biatlon-voronez.ucoz.ru/index/pervenstvo_19_03_16/0-230" TargetMode="External"/><Relationship Id="rId82" Type="http://schemas.openxmlformats.org/officeDocument/2006/relationships/hyperlink" Target="http://biatlon-voronez.ucoz.ru/news/29_11_2019/2019-11-29-159" TargetMode="External"/><Relationship Id="rId90" Type="http://schemas.openxmlformats.org/officeDocument/2006/relationships/hyperlink" Target="https://yadi.sk/d/_aMyJvEh3JnsYW?force_show=1" TargetMode="External"/><Relationship Id="rId95" Type="http://schemas.openxmlformats.org/officeDocument/2006/relationships/hyperlink" Target="http://biatlon-voronez.ucoz.ru/index/pervenstvo_kvadrabiatlon/0-218" TargetMode="External"/><Relationship Id="rId19" Type="http://schemas.openxmlformats.org/officeDocument/2006/relationships/hyperlink" Target="http://biatlon-voronez.ucoz.ru/index/6_12_sentjabrja_2016/0-244" TargetMode="External"/><Relationship Id="rId14" Type="http://schemas.openxmlformats.org/officeDocument/2006/relationships/hyperlink" Target="http://biatlon-voronez.ucoz.ru/index/sorevnovanija_smolensk/0-214" TargetMode="External"/><Relationship Id="rId22" Type="http://schemas.openxmlformats.org/officeDocument/2006/relationships/hyperlink" Target="http://biatlon-voronez.ucoz.ru/index/6_12_sentjabrja_2016/0-244" TargetMode="External"/><Relationship Id="rId27" Type="http://schemas.openxmlformats.org/officeDocument/2006/relationships/hyperlink" Target="http://biatlon-voronez.ucoz.ru/index/prikaz_kvadro_biatlon/0-259" TargetMode="External"/><Relationship Id="rId30" Type="http://schemas.openxmlformats.org/officeDocument/2006/relationships/hyperlink" Target="https://drive.google.com/file/d/0B0hZg95TdLezU0UxVmJOdU1TUXM/view?usp=sharing" TargetMode="External"/><Relationship Id="rId35" Type="http://schemas.openxmlformats.org/officeDocument/2006/relationships/hyperlink" Target="http://biatlon-voronez.ucoz.ru/documenty/polozhenie-2016-2017.doc" TargetMode="External"/><Relationship Id="rId43" Type="http://schemas.openxmlformats.org/officeDocument/2006/relationships/hyperlink" Target="http://biatlon-voronez.ucoz.ru/documenty/polozhenie-2016-2017.doc" TargetMode="External"/><Relationship Id="rId48" Type="http://schemas.openxmlformats.org/officeDocument/2006/relationships/hyperlink" Target="https://drive.google.com/file/d/0B0hZg95TdLezUTR0WHBSVHJHMUU/view" TargetMode="External"/><Relationship Id="rId56" Type="http://schemas.openxmlformats.org/officeDocument/2006/relationships/hyperlink" Target="http://biatlon-voronez.ucoz.ru/index/25_02_17/0-269" TargetMode="External"/><Relationship Id="rId64" Type="http://schemas.openxmlformats.org/officeDocument/2006/relationships/hyperlink" Target="http://biatlon-voronez.ucoz.ru/news/6_03_2019/2019-03-06-147" TargetMode="External"/><Relationship Id="rId69" Type="http://schemas.openxmlformats.org/officeDocument/2006/relationships/hyperlink" Target="https://photos.app.goo.gl/lHpoRTpQJdvqBMBJ3" TargetMode="External"/><Relationship Id="rId77" Type="http://schemas.openxmlformats.org/officeDocument/2006/relationships/hyperlink" Target="http://biatlon-voronez.ucoz.ru/news/22_02_2019/2019-02-22-142" TargetMode="External"/><Relationship Id="rId100" Type="http://schemas.openxmlformats.org/officeDocument/2006/relationships/footer" Target="footer1.xml"/><Relationship Id="rId105" Type="http://schemas.openxmlformats.org/officeDocument/2006/relationships/theme" Target="theme/theme1.xml"/><Relationship Id="rId8" Type="http://schemas.openxmlformats.org/officeDocument/2006/relationships/hyperlink" Target="http://biatlon-voronez.ucoz.ru/index/sorevnovanija_quot_dinamo_quot/0-211" TargetMode="External"/><Relationship Id="rId51" Type="http://schemas.openxmlformats.org/officeDocument/2006/relationships/hyperlink" Target="https://photos.google.com/share/AF1QipP2WDR_qCyEIMhBU_PwO9b_gAimrmuztvNOfnqTU8mbvU4ndgLYmbhxocIi20hA-A?key=ZVR4Y2t1REZaZHVGcUgxaEVieWdTOEV2c3JEbkxn" TargetMode="External"/><Relationship Id="rId72" Type="http://schemas.openxmlformats.org/officeDocument/2006/relationships/hyperlink" Target="http://imgur.com/a/lXCRw" TargetMode="External"/><Relationship Id="rId80" Type="http://schemas.openxmlformats.org/officeDocument/2006/relationships/hyperlink" Target="http://biatlon-voronez.ucoz.ru/news/29_11_2019/2019-11-29-159" TargetMode="External"/><Relationship Id="rId85" Type="http://schemas.openxmlformats.org/officeDocument/2006/relationships/hyperlink" Target="https://biatlon-voronez.ucoz.ru/" TargetMode="External"/><Relationship Id="rId93" Type="http://schemas.openxmlformats.org/officeDocument/2006/relationships/hyperlink" Target="http://biatlon-voronez.ucoz.ru/index/prikaz_28_01_2017/0-268" TargetMode="External"/><Relationship Id="rId9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http://biatlon-voronez.ucoz.ru/index/kubok_urala/0-212" TargetMode="External"/><Relationship Id="rId17" Type="http://schemas.openxmlformats.org/officeDocument/2006/relationships/hyperlink" Target="http://biatlon-voronez.ucoz.ru/index/15_22_marta_2016g/0-232" TargetMode="External"/><Relationship Id="rId25" Type="http://schemas.openxmlformats.org/officeDocument/2006/relationships/hyperlink" Target="http://biatlon-voronez.ucoz.ru/index/prikaz_kvadro_biatlon/0-259" TargetMode="External"/><Relationship Id="rId33" Type="http://schemas.openxmlformats.org/officeDocument/2006/relationships/hyperlink" Target="http://biatlon-voronez.ucoz.ru/documenty/polozhenie-2016-2017.doc" TargetMode="External"/><Relationship Id="rId38" Type="http://schemas.openxmlformats.org/officeDocument/2006/relationships/hyperlink" Target="http://biatlon-voronez.ucoz.ru/documenty/polozhenie-2016-2017.doc" TargetMode="External"/><Relationship Id="rId46" Type="http://schemas.openxmlformats.org/officeDocument/2006/relationships/hyperlink" Target="https://drive.google.com/file/d/0B0hZg95TdLezUTR0WHBSVHJHMUU/view" TargetMode="External"/><Relationship Id="rId59" Type="http://schemas.openxmlformats.org/officeDocument/2006/relationships/hyperlink" Target="http://biatlon-voronez.ucoz.ru/index/9_oktjabrja_2016/0-252" TargetMode="External"/><Relationship Id="rId67" Type="http://schemas.openxmlformats.org/officeDocument/2006/relationships/hyperlink" Target="https://docviewer.yandex.ru/view/41224547/?*=mz2nbKkFO5eIK%2FHmmlMLgRv2kjR7InVybCI6InlhLWRpc2stcHVibGljOi8vQUJmQ2dLRnVhUzJuM1FuUE5NTGR0L2dVNTJvb0lxQkx6bFZZZjJXM2xIdz0iLCJ0aXRsZSI6ItCf0L7Qu9C%2B0LbQtdC90LjQtSDQkdC40LDRgtC70L7QvS3QoNC10L%2FRjNC10LLQutCwLSAgMjAxOCDQl9C40LzQsF%2FRgNCw0YHRgdGL0LvQutCwLmRvY3giLCJ1aWQiOiI0MTIyNDU0NyIsInl1IjoiNTA3MDAyMzQxMTUxODI1MDAyMCIsIm5vaWZyYW1lIjpmYWxzZSwidHMiOjE1MTg2MDIzMTY5NDB9" TargetMode="External"/><Relationship Id="rId103" Type="http://schemas.openxmlformats.org/officeDocument/2006/relationships/footer" Target="footer3.xml"/><Relationship Id="rId20" Type="http://schemas.openxmlformats.org/officeDocument/2006/relationships/hyperlink" Target="http://biatlon-voronez.ucoz.ru/index/6_12_sentjabrja_2016/0-244" TargetMode="External"/><Relationship Id="rId41" Type="http://schemas.openxmlformats.org/officeDocument/2006/relationships/hyperlink" Target="http://biatlon-voronez.ucoz.ru/documenty/polozhenie-2016-2017.doc" TargetMode="External"/><Relationship Id="rId54" Type="http://schemas.openxmlformats.org/officeDocument/2006/relationships/hyperlink" Target="http://biatlon-voronez.ucoz.ru/news/26_02_2019/2019-02-26-144" TargetMode="External"/><Relationship Id="rId62" Type="http://schemas.openxmlformats.org/officeDocument/2006/relationships/hyperlink" Target="http://biatlon-voronez.ucoz.ru/index/pervenstvo_19_03_16/0-230" TargetMode="External"/><Relationship Id="rId70" Type="http://schemas.openxmlformats.org/officeDocument/2006/relationships/hyperlink" Target="https://photos.app.goo.gl/lHpoRTpQJdvqBMBJ3" TargetMode="External"/><Relationship Id="rId75" Type="http://schemas.openxmlformats.org/officeDocument/2006/relationships/hyperlink" Target="http://biatlon-voronez.ucoz.ru/index/06_04_13_sorevnovanie_po_biatlonu_sredi_shkolnikov_centr_r_na_g_voronezha/0-100" TargetMode="External"/><Relationship Id="rId83" Type="http://schemas.openxmlformats.org/officeDocument/2006/relationships/hyperlink" Target="https://biatlon-voronez.ucoz.ru/" TargetMode="External"/><Relationship Id="rId88" Type="http://schemas.openxmlformats.org/officeDocument/2006/relationships/hyperlink" Target="https://yadi.sk/d/_aMyJvEh3JnsYW?force_show=1" TargetMode="External"/><Relationship Id="rId91" Type="http://schemas.openxmlformats.org/officeDocument/2006/relationships/hyperlink" Target="http://biatlon-voronez.ucoz.ru/index/prikaz_28_01_2017/0-268" TargetMode="External"/><Relationship Id="rId96" Type="http://schemas.openxmlformats.org/officeDocument/2006/relationships/hyperlink" Target="http://biatlon-voronez.ucoz.ru/index/pervenstvo_kvadrabiatlon/0-2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biatlon-voronez.ucoz.ru/index/sorevnovanija_smolensk/0-214" TargetMode="External"/><Relationship Id="rId23" Type="http://schemas.openxmlformats.org/officeDocument/2006/relationships/hyperlink" Target="http://biatlon-voronez.ucoz.ru/index/6_12_sentjabrja_2016/0-244" TargetMode="External"/><Relationship Id="rId28" Type="http://schemas.openxmlformats.org/officeDocument/2006/relationships/hyperlink" Target="http://biatlon-voronez.ucoz.ru/index/prikaz_kvadro_biatlon/0-259" TargetMode="External"/><Relationship Id="rId36" Type="http://schemas.openxmlformats.org/officeDocument/2006/relationships/hyperlink" Target="http://biatlon-voronez.ucoz.ru/documenty/polozhenie-2016-2017.doc" TargetMode="External"/><Relationship Id="rId49" Type="http://schemas.openxmlformats.org/officeDocument/2006/relationships/hyperlink" Target="https://biatlon-voronez.ucoz.ru/" TargetMode="External"/><Relationship Id="rId57" Type="http://schemas.openxmlformats.org/officeDocument/2006/relationships/hyperlink" Target="http://biatlon-voronez.ucoz.ru/index/9_oktjabrja_2016/0-252" TargetMode="External"/><Relationship Id="rId10" Type="http://schemas.openxmlformats.org/officeDocument/2006/relationships/hyperlink" Target="http://biatlon-voronez.ucoz.ru/index/sorevnovanija_quot_dinamo_quot/0-211" TargetMode="External"/><Relationship Id="rId31" Type="http://schemas.openxmlformats.org/officeDocument/2006/relationships/hyperlink" Target="https://drive.google.com/file/d/0B0hZg95TdLezU0UxVmJOdU1TUXM/view?usp=sharing" TargetMode="External"/><Relationship Id="rId44" Type="http://schemas.openxmlformats.org/officeDocument/2006/relationships/hyperlink" Target="http://biatlon-voronez.ucoz.ru/documenty/polozhenie-2016-2017.doc" TargetMode="External"/><Relationship Id="rId52" Type="http://schemas.openxmlformats.org/officeDocument/2006/relationships/hyperlink" Target="http://biatlon-voronez.ucoz.ru/news/26_02_2019/2019-02-26-144" TargetMode="External"/><Relationship Id="rId60" Type="http://schemas.openxmlformats.org/officeDocument/2006/relationships/hyperlink" Target="http://biatlon-voronez.ucoz.ru/index/9_oktjabrja_2016/0-252" TargetMode="External"/><Relationship Id="rId65" Type="http://schemas.openxmlformats.org/officeDocument/2006/relationships/hyperlink" Target="http://biatlon-voronez.ucoz.ru/news/6_03_2019/2019-03-06-147" TargetMode="External"/><Relationship Id="rId73" Type="http://schemas.openxmlformats.org/officeDocument/2006/relationships/hyperlink" Target="http://biatlon-voronez.ucoz.ru/index/pervenstvo_quot_biatlon_voronezh_2013_quot/0-157" TargetMode="External"/><Relationship Id="rId78" Type="http://schemas.openxmlformats.org/officeDocument/2006/relationships/hyperlink" Target="http://biatlon-voronez.ucoz.ru/news/22_02_2019/2019-02-22-142" TargetMode="External"/><Relationship Id="rId81" Type="http://schemas.openxmlformats.org/officeDocument/2006/relationships/hyperlink" Target="http://biatlon-voronez.ucoz.ru/news/29_11_2019/2019-11-29-159" TargetMode="External"/><Relationship Id="rId86" Type="http://schemas.openxmlformats.org/officeDocument/2006/relationships/hyperlink" Target="https://drive.google.com/file/d/0B0hZg95TdLezNFpTbTlKSm03ejQ/view?usp=sharing" TargetMode="External"/><Relationship Id="rId94" Type="http://schemas.openxmlformats.org/officeDocument/2006/relationships/hyperlink" Target="http://biatlon-voronez.ucoz.ru/index/prikaz_28_01_2017/0-268" TargetMode="External"/><Relationship Id="rId99" Type="http://schemas.openxmlformats.org/officeDocument/2006/relationships/header" Target="header2.xml"/><Relationship Id="rId10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biatlon-voronez.ucoz.ru/index/sorevnovanija_quot_dinamo_quot/0-211" TargetMode="External"/><Relationship Id="rId13" Type="http://schemas.openxmlformats.org/officeDocument/2006/relationships/hyperlink" Target="http://biatlon-voronez.ucoz.ru/index/sorevnovanija_smolensk/0-214" TargetMode="External"/><Relationship Id="rId18" Type="http://schemas.openxmlformats.org/officeDocument/2006/relationships/hyperlink" Target="http://biatlon-voronez.ucoz.ru/index/15_22_marta_2016g/0-232" TargetMode="External"/><Relationship Id="rId39" Type="http://schemas.openxmlformats.org/officeDocument/2006/relationships/hyperlink" Target="http://biatlon-voronez.ucoz.ru/documenty/polozhenie-2016-2017.doc" TargetMode="External"/><Relationship Id="rId34" Type="http://schemas.openxmlformats.org/officeDocument/2006/relationships/hyperlink" Target="http://biatlon-voronez.ucoz.ru/documenty/polozhenie-2016-2017.doc" TargetMode="External"/><Relationship Id="rId50" Type="http://schemas.openxmlformats.org/officeDocument/2006/relationships/hyperlink" Target="https://photos.google.com/share/AF1QipP2WDR_qCyEIMhBU_PwO9b_gAimrmuztvNOfnqTU8mbvU4ndgLYmbhxocIi20hA-A?key=ZVR4Y2t1REZaZHVGcUgxaEVieWdTOEV2c3JEbkxn" TargetMode="External"/><Relationship Id="rId55" Type="http://schemas.openxmlformats.org/officeDocument/2006/relationships/hyperlink" Target="http://biatlon-voronez.ucoz.ru/index/25_02_17/0-269" TargetMode="External"/><Relationship Id="rId76" Type="http://schemas.openxmlformats.org/officeDocument/2006/relationships/hyperlink" Target="http://biatlon-voronez.ucoz.ru/news/22_02_2019/2019-02-22-142" TargetMode="External"/><Relationship Id="rId97" Type="http://schemas.openxmlformats.org/officeDocument/2006/relationships/hyperlink" Target="http://biatlon-voronez.ucoz.ru/index/pervenstvo_kvadrabiatlon/0-218" TargetMode="External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ПК1</dc:creator>
  <cp:keywords/>
  <dc:description/>
  <cp:lastModifiedBy>Fuck you Bill</cp:lastModifiedBy>
  <cp:revision>20</cp:revision>
  <dcterms:created xsi:type="dcterms:W3CDTF">2020-12-16T10:51:00Z</dcterms:created>
  <dcterms:modified xsi:type="dcterms:W3CDTF">2020-12-17T15:18:00Z</dcterms:modified>
</cp:coreProperties>
</file>